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73" w:type="dxa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3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</w:t>
            </w: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УТВЕРЖДЁН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МБОУ «Основная</w:t>
            </w: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4" w:hanging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общеобразовательная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ind w:left="6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 школа»</w:t>
            </w: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 школа»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школа»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ind w:left="6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3261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Календарный учебный график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«Основная общеобразовательная Курская школа»</w:t>
      </w:r>
    </w:p>
    <w:tbl>
      <w:tblPr>
        <w:tblStyle w:val="3"/>
        <w:tblpPr w:leftFromText="180" w:rightFromText="180" w:vertAnchor="text" w:horzAnchor="margin" w:tblpXSpec="center" w:tblpY="585"/>
        <w:tblW w:w="11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201"/>
        <w:gridCol w:w="2409"/>
        <w:gridCol w:w="2127"/>
        <w:gridCol w:w="189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5 классы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6 классы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9 классы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 202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Продолжительность учебных четвертей для учащихся 5-х-9-х классов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Продолжительность каникул для учащихся 5-9-х классов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Style w:val="3"/>
        <w:tblW w:w="1134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2268"/>
        <w:gridCol w:w="1984"/>
        <w:gridCol w:w="184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 классы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Осенние</w:t>
            </w:r>
          </w:p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каникулы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Зимние</w:t>
            </w:r>
          </w:p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каникулы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Весенние </w:t>
            </w:r>
          </w:p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Летние </w:t>
            </w:r>
          </w:p>
          <w:p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6"/>
          <w:szCs w:val="26"/>
        </w:rPr>
      </w:pPr>
    </w:p>
    <w:tbl>
      <w:tblPr>
        <w:tblStyle w:val="3"/>
        <w:tblpPr w:leftFromText="180" w:rightFromText="180" w:vertAnchor="text" w:horzAnchor="page" w:tblpX="501" w:tblpY="83"/>
        <w:tblW w:w="113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843"/>
        <w:gridCol w:w="1984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Этапы образовательной деятельности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5классы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6 классы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7 классы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8 классы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Продолжительность учебного года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34 недели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34 недель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34недели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34 недели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34 недели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дней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Промежуточная аттестация учащихся</w:t>
            </w:r>
          </w:p>
          <w:p>
            <w:pPr>
              <w:spacing w:after="0" w:line="240" w:lineRule="auto"/>
              <w:ind w:right="28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Уставом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>
            <w:pPr>
              <w:spacing w:after="0" w:line="240" w:lineRule="auto"/>
              <w:ind w:hanging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по 31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Уставом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по 31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Уставом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по 31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hanging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Уставом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по 31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>Государственная итоговая аттестация учащихся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ind w:right="28"/>
              <w:jc w:val="both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ar-SA"/>
              </w:rPr>
              <w:t>соответствии с нормативно-правовыми  документами федерального уровня.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Продолжительность учебных четвертей для учащихся 1-4 классов: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342"/>
        <w:gridCol w:w="2338"/>
        <w:gridCol w:w="216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7 10. 20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 г (8 недель)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(8 недель)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</w:t>
            </w:r>
          </w:p>
          <w:p>
            <w:pPr>
              <w:spacing w:after="0" w:line="240" w:lineRule="auto"/>
              <w:ind w:hanging="88" w:firstLineChars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(11 недель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hanging="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.05 202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недель)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5. Продолжительность каникул для учащихся 1-4 классов: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69"/>
        <w:gridCol w:w="2269"/>
        <w:gridCol w:w="217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.10 202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.01.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Весенние каникулы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.03. 20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.04.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  (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дней)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Дополнительные каникулы</w:t>
            </w:r>
          </w:p>
          <w:p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для 1 класса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.02 202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.02.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  (9 дней)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ar-S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>
      <w:pgSz w:w="11906" w:h="16838"/>
      <w:pgMar w:top="567" w:right="709" w:bottom="1134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7414"/>
    <w:rsid w:val="00056B77"/>
    <w:rsid w:val="000674CF"/>
    <w:rsid w:val="00085130"/>
    <w:rsid w:val="000978A4"/>
    <w:rsid w:val="000B14F7"/>
    <w:rsid w:val="000C1A24"/>
    <w:rsid w:val="000F5AC1"/>
    <w:rsid w:val="00100FC2"/>
    <w:rsid w:val="00127C08"/>
    <w:rsid w:val="00141D2C"/>
    <w:rsid w:val="00217C78"/>
    <w:rsid w:val="0022067D"/>
    <w:rsid w:val="00231651"/>
    <w:rsid w:val="002543E2"/>
    <w:rsid w:val="00260681"/>
    <w:rsid w:val="00270757"/>
    <w:rsid w:val="002A5BB6"/>
    <w:rsid w:val="002C5488"/>
    <w:rsid w:val="002C5D9A"/>
    <w:rsid w:val="002E68F3"/>
    <w:rsid w:val="00320B48"/>
    <w:rsid w:val="00333361"/>
    <w:rsid w:val="003422C5"/>
    <w:rsid w:val="00357504"/>
    <w:rsid w:val="00370F32"/>
    <w:rsid w:val="00386E25"/>
    <w:rsid w:val="003B2D4E"/>
    <w:rsid w:val="003C7FF8"/>
    <w:rsid w:val="003E14B3"/>
    <w:rsid w:val="004831D6"/>
    <w:rsid w:val="005B5E72"/>
    <w:rsid w:val="005C1904"/>
    <w:rsid w:val="00626E76"/>
    <w:rsid w:val="006C4DB8"/>
    <w:rsid w:val="006C56BC"/>
    <w:rsid w:val="006E3790"/>
    <w:rsid w:val="00767DA8"/>
    <w:rsid w:val="00774331"/>
    <w:rsid w:val="007774E1"/>
    <w:rsid w:val="007A16E9"/>
    <w:rsid w:val="007B032E"/>
    <w:rsid w:val="00866252"/>
    <w:rsid w:val="008E7414"/>
    <w:rsid w:val="008F0339"/>
    <w:rsid w:val="009309B1"/>
    <w:rsid w:val="00960444"/>
    <w:rsid w:val="00963F1F"/>
    <w:rsid w:val="0098059C"/>
    <w:rsid w:val="009855F0"/>
    <w:rsid w:val="009972DF"/>
    <w:rsid w:val="00A869A8"/>
    <w:rsid w:val="00AC480B"/>
    <w:rsid w:val="00AC5E29"/>
    <w:rsid w:val="00AD184C"/>
    <w:rsid w:val="00B262F4"/>
    <w:rsid w:val="00B73FB3"/>
    <w:rsid w:val="00B818D5"/>
    <w:rsid w:val="00BB528A"/>
    <w:rsid w:val="00BD192B"/>
    <w:rsid w:val="00C12544"/>
    <w:rsid w:val="00C5533B"/>
    <w:rsid w:val="00C7623F"/>
    <w:rsid w:val="00D32ABD"/>
    <w:rsid w:val="00D44516"/>
    <w:rsid w:val="00D535AD"/>
    <w:rsid w:val="00D561C8"/>
    <w:rsid w:val="00D90DE6"/>
    <w:rsid w:val="00D95DF8"/>
    <w:rsid w:val="00E147B2"/>
    <w:rsid w:val="00E446EB"/>
    <w:rsid w:val="00E84D29"/>
    <w:rsid w:val="00E96201"/>
    <w:rsid w:val="00EE7CA8"/>
    <w:rsid w:val="00EF3F25"/>
    <w:rsid w:val="00F15E83"/>
    <w:rsid w:val="5BC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5816-008C-4D5A-8C9B-E24170B86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</Company>
  <Pages>3</Pages>
  <Words>761</Words>
  <Characters>4340</Characters>
  <Lines>36</Lines>
  <Paragraphs>10</Paragraphs>
  <TotalTime>5</TotalTime>
  <ScaleCrop>false</ScaleCrop>
  <LinksUpToDate>false</LinksUpToDate>
  <CharactersWithSpaces>5091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2014-06-16T06:10:00Z</dcterms:created>
  <dc:creator>ЗаВуЧ</dc:creator>
  <cp:lastModifiedBy>User</cp:lastModifiedBy>
  <cp:lastPrinted>2023-08-08T09:23:00Z</cp:lastPrinted>
  <dcterms:modified xsi:type="dcterms:W3CDTF">2024-09-15T19:09:29Z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91BE34488A9C4B9FA9844CD172382FC6_12</vt:lpwstr>
  </property>
</Properties>
</file>