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13" w:rsidRPr="003D4A09" w:rsidRDefault="00C82113" w:rsidP="00C82113">
      <w:pPr>
        <w:pStyle w:val="Default"/>
        <w:rPr>
          <w:sz w:val="26"/>
          <w:szCs w:val="26"/>
        </w:rPr>
      </w:pPr>
    </w:p>
    <w:p w:rsidR="00E0025A" w:rsidRPr="003D4A09" w:rsidRDefault="00E0025A" w:rsidP="00E00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</w:rPr>
        <w:t>Аналитическая справка</w:t>
      </w:r>
    </w:p>
    <w:p w:rsidR="00E0025A" w:rsidRPr="003D4A09" w:rsidRDefault="00E0025A" w:rsidP="00E00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по итогам </w:t>
      </w:r>
      <w:r w:rsidR="00AD7BB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Всероссийских проверочных работ, осень </w:t>
      </w: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202</w:t>
      </w:r>
      <w:r w:rsidR="000925E6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  </w:t>
      </w:r>
    </w:p>
    <w:p w:rsidR="00A043BE" w:rsidRDefault="00E0025A" w:rsidP="00E00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</w:t>
      </w:r>
      <w:r w:rsidR="000925E6">
        <w:rPr>
          <w:rFonts w:ascii="Times New Roman" w:eastAsia="Times New Roman" w:hAnsi="Times New Roman" w:cs="Times New Roman"/>
          <w:b/>
          <w:bCs/>
          <w:sz w:val="26"/>
          <w:szCs w:val="26"/>
        </w:rPr>
        <w:t>МБОУ «Основная общеобразовательная Курская школа»</w:t>
      </w:r>
    </w:p>
    <w:p w:rsidR="00E0025A" w:rsidRPr="003D4A09" w:rsidRDefault="00E0025A" w:rsidP="00E00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82113" w:rsidRPr="003D4A09" w:rsidRDefault="00C82113" w:rsidP="00997B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Цель Всероссийских проверочных работ (далее ВПР) – обеспечение единства образовательного пространства Российской Федерации и поддержки ведения Федерального государственного стандарта за счет предоставления образовательным организациям единых проверочных материалов и единых критериев оценивания учебных достижений. </w:t>
      </w:r>
    </w:p>
    <w:p w:rsidR="00C82113" w:rsidRPr="003D4A09" w:rsidRDefault="00C82113" w:rsidP="00997B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ВПР не является государственной итоговой аттестацией. ВПР – это итоговые контрольные работы, результаты которых не должны учитываться при выставлении годовых отметок по предметам. </w:t>
      </w:r>
    </w:p>
    <w:p w:rsidR="00C82113" w:rsidRPr="003D4A09" w:rsidRDefault="00C82113" w:rsidP="00997B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Таким образом, ВПР позволяют осуществить диагностику достижения предметных и метапредметных результатов, в т.ч. уровня сформированности универсальных учебных действий (УУД) и овладения </w:t>
      </w:r>
      <w:proofErr w:type="spellStart"/>
      <w:r w:rsidRPr="003D4A09">
        <w:rPr>
          <w:color w:val="auto"/>
          <w:sz w:val="26"/>
          <w:szCs w:val="26"/>
        </w:rPr>
        <w:t>межпредметными</w:t>
      </w:r>
      <w:proofErr w:type="spellEnd"/>
      <w:r w:rsidRPr="003D4A09">
        <w:rPr>
          <w:color w:val="auto"/>
          <w:sz w:val="26"/>
          <w:szCs w:val="26"/>
        </w:rPr>
        <w:t xml:space="preserve"> понятиями, а также оценку личностных результатов обучения. </w:t>
      </w:r>
    </w:p>
    <w:p w:rsidR="00C82113" w:rsidRPr="003D4A09" w:rsidRDefault="00C82113" w:rsidP="00997B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Результаты ВПР могут быть использованы образовательными организациями для совершенствования методики преподавания соответствующего предмета в школе. </w:t>
      </w:r>
    </w:p>
    <w:p w:rsidR="00E0025A" w:rsidRPr="003D4A09" w:rsidRDefault="00E0025A" w:rsidP="00997B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D4A09">
        <w:rPr>
          <w:rFonts w:eastAsia="Times New Roman"/>
          <w:color w:val="auto"/>
          <w:sz w:val="26"/>
          <w:szCs w:val="26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</w:t>
      </w:r>
    </w:p>
    <w:p w:rsidR="00E0025A" w:rsidRPr="003D4A09" w:rsidRDefault="00E0025A" w:rsidP="00E0025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0025A" w:rsidRDefault="00E0025A" w:rsidP="003165D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</w:rPr>
        <w:t>Анализ ВПР в 5 классе, по программе  4 класса.</w:t>
      </w:r>
    </w:p>
    <w:p w:rsidR="0088089F" w:rsidRDefault="0088089F" w:rsidP="004E099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D63D79" w:rsidRDefault="00D63D79" w:rsidP="004E099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D0561F" w:rsidRPr="003D4A09" w:rsidRDefault="00A87383" w:rsidP="004E099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Русский язык</w:t>
      </w:r>
    </w:p>
    <w:p w:rsidR="00D0561F" w:rsidRPr="003D4A09" w:rsidRDefault="00D0561F" w:rsidP="00D056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Работу </w:t>
      </w:r>
      <w:r w:rsidRPr="003D4A09">
        <w:rPr>
          <w:rFonts w:ascii="Times New Roman" w:eastAsia="Times New Roman" w:hAnsi="Times New Roman" w:cs="Times New Roman"/>
          <w:bCs/>
          <w:sz w:val="26"/>
          <w:szCs w:val="26"/>
        </w:rPr>
        <w:t>по русскому языку 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выполняли </w:t>
      </w:r>
      <w:r w:rsidR="002B2037" w:rsidRPr="003D4A09">
        <w:rPr>
          <w:rFonts w:ascii="Times New Roman" w:eastAsia="Times New Roman" w:hAnsi="Times New Roman" w:cs="Times New Roman"/>
          <w:sz w:val="26"/>
          <w:szCs w:val="26"/>
        </w:rPr>
        <w:t>22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 человек (</w:t>
      </w:r>
      <w:r w:rsidR="002B2037" w:rsidRPr="003D4A09">
        <w:rPr>
          <w:rFonts w:ascii="Times New Roman" w:eastAsia="Times New Roman" w:hAnsi="Times New Roman" w:cs="Times New Roman"/>
          <w:sz w:val="26"/>
          <w:szCs w:val="26"/>
        </w:rPr>
        <w:t>79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>% уч.).</w:t>
      </w:r>
    </w:p>
    <w:p w:rsidR="00D0561F" w:rsidRPr="003D4A09" w:rsidRDefault="00D0561F" w:rsidP="00D056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Основным заданием в первой части проверочной работы по русскому языку стал диктант. Во второй части проверялось умение </w:t>
      </w:r>
      <w:proofErr w:type="gramStart"/>
      <w:r w:rsidRPr="003D4A09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обучающихся</w:t>
      </w:r>
      <w:proofErr w:type="gramEnd"/>
      <w:r w:rsidRPr="003D4A09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работать с текстом и знание системы языка. </w:t>
      </w:r>
    </w:p>
    <w:p w:rsidR="00D0561F" w:rsidRDefault="00D0561F" w:rsidP="00D0561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 Максимальный балл, который можно получить за всю работу-38. Высокий  балл – </w:t>
      </w:r>
      <w:r w:rsidR="002E1A71" w:rsidRPr="003D4A09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="002B2037" w:rsidRPr="003D4A09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2E1A71" w:rsidRPr="003D4A0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2E1A71" w:rsidRPr="003D4A09">
        <w:rPr>
          <w:rFonts w:ascii="Times New Roman" w:eastAsia="Times New Roman" w:hAnsi="Times New Roman" w:cs="Times New Roman"/>
          <w:bCs/>
          <w:sz w:val="26"/>
          <w:szCs w:val="26"/>
        </w:rPr>
        <w:t xml:space="preserve">( </w:t>
      </w:r>
      <w:proofErr w:type="gramEnd"/>
      <w:r w:rsidR="002E1A71" w:rsidRPr="003D4A09">
        <w:rPr>
          <w:rFonts w:ascii="Times New Roman" w:eastAsia="Times New Roman" w:hAnsi="Times New Roman" w:cs="Times New Roman"/>
          <w:bCs/>
          <w:sz w:val="26"/>
          <w:szCs w:val="26"/>
        </w:rPr>
        <w:t xml:space="preserve">1 обучающийся), минимальный балл- </w:t>
      </w:r>
      <w:r w:rsidR="002B2037" w:rsidRPr="003D4A09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="002E1A71" w:rsidRPr="003D4A09">
        <w:rPr>
          <w:rFonts w:ascii="Times New Roman" w:eastAsia="Times New Roman" w:hAnsi="Times New Roman" w:cs="Times New Roman"/>
          <w:bCs/>
          <w:sz w:val="26"/>
          <w:szCs w:val="26"/>
        </w:rPr>
        <w:t xml:space="preserve"> б (</w:t>
      </w:r>
      <w:r w:rsidR="002B2037" w:rsidRPr="003D4A09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="002E1A71" w:rsidRPr="003D4A09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обучающихся)</w:t>
      </w:r>
    </w:p>
    <w:p w:rsidR="00367818" w:rsidRDefault="00367818" w:rsidP="00D0561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67818" w:rsidRPr="003D4A09" w:rsidRDefault="00367818" w:rsidP="00D0561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E2D16" w:rsidRPr="003D4A09" w:rsidRDefault="00FE2D16" w:rsidP="00D056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tbl>
      <w:tblPr>
        <w:tblStyle w:val="a8"/>
        <w:tblW w:w="0" w:type="auto"/>
        <w:tblLook w:val="04A0"/>
      </w:tblPr>
      <w:tblGrid>
        <w:gridCol w:w="895"/>
        <w:gridCol w:w="1087"/>
        <w:gridCol w:w="1738"/>
        <w:gridCol w:w="572"/>
        <w:gridCol w:w="572"/>
        <w:gridCol w:w="572"/>
        <w:gridCol w:w="572"/>
        <w:gridCol w:w="1766"/>
        <w:gridCol w:w="991"/>
        <w:gridCol w:w="1185"/>
      </w:tblGrid>
      <w:tr w:rsidR="005D30A0" w:rsidRPr="003D4A09" w:rsidTr="00F41EDF">
        <w:tc>
          <w:tcPr>
            <w:tcW w:w="895" w:type="dxa"/>
          </w:tcPr>
          <w:p w:rsidR="00FE2D16" w:rsidRPr="003D4A09" w:rsidRDefault="00FE2D16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087" w:type="dxa"/>
          </w:tcPr>
          <w:p w:rsidR="00FE2D16" w:rsidRPr="003D4A09" w:rsidRDefault="00FE2D16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человек в классе</w:t>
            </w:r>
          </w:p>
        </w:tc>
        <w:tc>
          <w:tcPr>
            <w:tcW w:w="1738" w:type="dxa"/>
          </w:tcPr>
          <w:p w:rsidR="00FE2D16" w:rsidRPr="003D4A09" w:rsidRDefault="00FE2D16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участвующих в ВПР</w:t>
            </w:r>
          </w:p>
        </w:tc>
        <w:tc>
          <w:tcPr>
            <w:tcW w:w="572" w:type="dxa"/>
          </w:tcPr>
          <w:p w:rsidR="00FE2D16" w:rsidRPr="003D4A09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2" w:type="dxa"/>
          </w:tcPr>
          <w:p w:rsidR="00FE2D16" w:rsidRPr="003D4A09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2" w:type="dxa"/>
          </w:tcPr>
          <w:p w:rsidR="00FE2D16" w:rsidRPr="003D4A09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2" w:type="dxa"/>
          </w:tcPr>
          <w:p w:rsidR="00FE2D16" w:rsidRPr="003D4A09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66" w:type="dxa"/>
          </w:tcPr>
          <w:p w:rsidR="00FE2D16" w:rsidRPr="003D4A09" w:rsidRDefault="00FE2D16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Успеваемость %</w:t>
            </w:r>
          </w:p>
        </w:tc>
        <w:tc>
          <w:tcPr>
            <w:tcW w:w="991" w:type="dxa"/>
          </w:tcPr>
          <w:p w:rsidR="00FE2D16" w:rsidRPr="003D4A09" w:rsidRDefault="00FE2D16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Кач-во</w:t>
            </w:r>
            <w:proofErr w:type="spellEnd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знаний %</w:t>
            </w:r>
          </w:p>
        </w:tc>
        <w:tc>
          <w:tcPr>
            <w:tcW w:w="1185" w:type="dxa"/>
          </w:tcPr>
          <w:p w:rsidR="00FE2D16" w:rsidRPr="003D4A09" w:rsidRDefault="00FE2D16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Средний балл по классу</w:t>
            </w:r>
          </w:p>
        </w:tc>
      </w:tr>
      <w:tr w:rsidR="005D30A0" w:rsidRPr="003D4A09" w:rsidTr="00F41EDF">
        <w:tc>
          <w:tcPr>
            <w:tcW w:w="895" w:type="dxa"/>
          </w:tcPr>
          <w:p w:rsidR="00FE2D16" w:rsidRPr="003D4A09" w:rsidRDefault="00F41EDF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5а</w:t>
            </w:r>
          </w:p>
        </w:tc>
        <w:tc>
          <w:tcPr>
            <w:tcW w:w="1087" w:type="dxa"/>
          </w:tcPr>
          <w:p w:rsidR="00FE2D16" w:rsidRPr="003D4A09" w:rsidRDefault="00F41EDF" w:rsidP="00FB07F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38" w:type="dxa"/>
          </w:tcPr>
          <w:p w:rsidR="00FE2D16" w:rsidRPr="003D4A09" w:rsidRDefault="00F41EDF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72" w:type="dxa"/>
          </w:tcPr>
          <w:p w:rsidR="00FE2D16" w:rsidRPr="003D4A09" w:rsidRDefault="00F41EDF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72" w:type="dxa"/>
          </w:tcPr>
          <w:p w:rsidR="00FE2D16" w:rsidRPr="003D4A09" w:rsidRDefault="00F41EDF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2" w:type="dxa"/>
          </w:tcPr>
          <w:p w:rsidR="00FE2D16" w:rsidRPr="003D4A09" w:rsidRDefault="00F41EDF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2" w:type="dxa"/>
          </w:tcPr>
          <w:p w:rsidR="00FE2D16" w:rsidRPr="003D4A09" w:rsidRDefault="00F41EDF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66" w:type="dxa"/>
          </w:tcPr>
          <w:p w:rsidR="00FE2D16" w:rsidRPr="003D4A09" w:rsidRDefault="00F41EDF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991" w:type="dxa"/>
          </w:tcPr>
          <w:p w:rsidR="00FE2D16" w:rsidRPr="003D4A09" w:rsidRDefault="00F41EDF" w:rsidP="002B203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85" w:type="dxa"/>
          </w:tcPr>
          <w:p w:rsidR="00FE2D16" w:rsidRPr="003D4A09" w:rsidRDefault="00F41EDF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2,6</w:t>
            </w:r>
          </w:p>
        </w:tc>
      </w:tr>
    </w:tbl>
    <w:p w:rsidR="00FE2D16" w:rsidRPr="003D4A09" w:rsidRDefault="00FE2D16" w:rsidP="00FE2D16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Гистограмма соответствия аттестационных и текущих отметок</w:t>
      </w:r>
    </w:p>
    <w:p w:rsidR="00FE2D16" w:rsidRPr="003D4A09" w:rsidRDefault="001272C6" w:rsidP="00FE2D16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FE2D16" w:rsidRPr="003D4A09" w:rsidTr="00FE2D16">
        <w:tc>
          <w:tcPr>
            <w:tcW w:w="3190" w:type="dxa"/>
          </w:tcPr>
          <w:p w:rsidR="00FE2D16" w:rsidRPr="003D4A09" w:rsidRDefault="00FE2D16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FE2D16" w:rsidRPr="003D4A09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FE2D16" w:rsidRPr="003D4A09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FE2D16" w:rsidRPr="003D4A09" w:rsidTr="00FE2D16">
        <w:tc>
          <w:tcPr>
            <w:tcW w:w="3190" w:type="dxa"/>
          </w:tcPr>
          <w:p w:rsidR="00FE2D16" w:rsidRPr="003D4A09" w:rsidRDefault="00FE2D16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Понизили оценку</w:t>
            </w:r>
          </w:p>
        </w:tc>
        <w:tc>
          <w:tcPr>
            <w:tcW w:w="3190" w:type="dxa"/>
          </w:tcPr>
          <w:p w:rsidR="00FE2D16" w:rsidRPr="003D4A09" w:rsidRDefault="002B2037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91" w:type="dxa"/>
          </w:tcPr>
          <w:p w:rsidR="00FE2D16" w:rsidRPr="003D4A09" w:rsidRDefault="002B2037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="00FE2D16"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FE2D16" w:rsidRPr="003D4A09" w:rsidTr="00FE2D16">
        <w:tc>
          <w:tcPr>
            <w:tcW w:w="3190" w:type="dxa"/>
          </w:tcPr>
          <w:p w:rsidR="00FE2D16" w:rsidRPr="003D4A09" w:rsidRDefault="00FE2D16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Подтвердили оценку</w:t>
            </w:r>
          </w:p>
        </w:tc>
        <w:tc>
          <w:tcPr>
            <w:tcW w:w="3190" w:type="dxa"/>
          </w:tcPr>
          <w:p w:rsidR="00FE2D16" w:rsidRPr="003D4A09" w:rsidRDefault="002B2037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D7278" w:rsidRPr="003D4A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91" w:type="dxa"/>
          </w:tcPr>
          <w:p w:rsidR="00FE2D16" w:rsidRPr="003D4A09" w:rsidRDefault="002B2037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="00FE2D16"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FE2D16" w:rsidRPr="003D4A09" w:rsidTr="00FE2D16">
        <w:tc>
          <w:tcPr>
            <w:tcW w:w="3190" w:type="dxa"/>
          </w:tcPr>
          <w:p w:rsidR="00FE2D16" w:rsidRPr="003D4A09" w:rsidRDefault="00FE2D16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Повысили оценку</w:t>
            </w:r>
          </w:p>
        </w:tc>
        <w:tc>
          <w:tcPr>
            <w:tcW w:w="3190" w:type="dxa"/>
          </w:tcPr>
          <w:p w:rsidR="00FE2D16" w:rsidRPr="003D4A09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91" w:type="dxa"/>
          </w:tcPr>
          <w:p w:rsidR="00FE2D16" w:rsidRPr="003D4A09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E2D16" w:rsidRPr="003D4A09" w:rsidTr="00FE2D16">
        <w:tc>
          <w:tcPr>
            <w:tcW w:w="3190" w:type="dxa"/>
          </w:tcPr>
          <w:p w:rsidR="00FE2D16" w:rsidRPr="003D4A09" w:rsidRDefault="00FE2D16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190" w:type="dxa"/>
          </w:tcPr>
          <w:p w:rsidR="00FE2D16" w:rsidRPr="003D4A09" w:rsidRDefault="002B2037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191" w:type="dxa"/>
          </w:tcPr>
          <w:p w:rsidR="00FE2D16" w:rsidRPr="003D4A09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4B2099" w:rsidRPr="003D4A09" w:rsidTr="00FE2D16">
        <w:tc>
          <w:tcPr>
            <w:tcW w:w="3190" w:type="dxa"/>
          </w:tcPr>
          <w:p w:rsidR="004B2099" w:rsidRPr="003D4A09" w:rsidRDefault="004B2099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4B2099" w:rsidRPr="003D4A09" w:rsidRDefault="004B2099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4B2099" w:rsidRPr="003D4A09" w:rsidRDefault="004B2099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F5EB6" w:rsidRDefault="004F5EB6" w:rsidP="006E11AA">
      <w:pPr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4B2099" w:rsidRPr="00BA1DCE" w:rsidRDefault="004B2099" w:rsidP="004B20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1DCE">
        <w:rPr>
          <w:rFonts w:ascii="Times New Roman" w:hAnsi="Times New Roman" w:cs="Times New Roman"/>
          <w:b/>
          <w:sz w:val="26"/>
          <w:szCs w:val="26"/>
        </w:rPr>
        <w:t>Сравнение годовых оценок и оценок за ВПР</w:t>
      </w:r>
    </w:p>
    <w:p w:rsidR="004B2099" w:rsidRDefault="004B2099" w:rsidP="006E11AA">
      <w:pPr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E11AA" w:rsidRPr="003D4A09" w:rsidRDefault="006E11AA" w:rsidP="006E11AA">
      <w:pPr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D4A09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>Вывод:</w:t>
      </w:r>
    </w:p>
    <w:p w:rsidR="006E11AA" w:rsidRPr="003D4A09" w:rsidRDefault="006E11AA" w:rsidP="006E11AA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3D4A0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Анализ результатов выполнения ВПР </w:t>
      </w:r>
      <w:r w:rsidRPr="003D4A09">
        <w:rPr>
          <w:rFonts w:ascii="Times New Roman" w:eastAsia="Calibri" w:hAnsi="Times New Roman" w:cs="Times New Roman"/>
          <w:b/>
          <w:sz w:val="26"/>
          <w:szCs w:val="26"/>
        </w:rPr>
        <w:t>позволил выделить несколько недостатков</w:t>
      </w:r>
      <w:r w:rsidRPr="003D4A09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  <w:r w:rsidRPr="003D4A09">
        <w:rPr>
          <w:rFonts w:ascii="Times New Roman" w:eastAsia="Calibri" w:hAnsi="Times New Roman" w:cs="Times New Roman"/>
          <w:b/>
          <w:sz w:val="26"/>
          <w:szCs w:val="26"/>
        </w:rPr>
        <w:t xml:space="preserve"> в подготовке выпускников начальной школы по русскому языку. </w:t>
      </w:r>
    </w:p>
    <w:p w:rsidR="006E11AA" w:rsidRPr="003D4A09" w:rsidRDefault="006E11AA" w:rsidP="006E11AA">
      <w:pPr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В содержательной линии «Система языка»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 </w:t>
      </w:r>
    </w:p>
    <w:p w:rsidR="006E11AA" w:rsidRPr="003D4A09" w:rsidRDefault="006E11AA" w:rsidP="006E11AA">
      <w:pPr>
        <w:numPr>
          <w:ilvl w:val="0"/>
          <w:numId w:val="9"/>
        </w:numPr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умение давать характеристику (указывать грамматические признаки) имени прилагательного, имени существительного; </w:t>
      </w:r>
    </w:p>
    <w:p w:rsidR="006E11AA" w:rsidRPr="003D4A09" w:rsidRDefault="00FB07F3" w:rsidP="006E11AA">
      <w:pPr>
        <w:numPr>
          <w:ilvl w:val="0"/>
          <w:numId w:val="9"/>
        </w:numPr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Проводить морфологический разбор имен существительных по предложенному в учебнике алгоритму</w:t>
      </w:r>
      <w:proofErr w:type="gramStart"/>
      <w:r w:rsidRPr="003D4A09">
        <w:rPr>
          <w:rFonts w:ascii="Times New Roman" w:eastAsia="Calibri" w:hAnsi="Times New Roman" w:cs="Times New Roman"/>
          <w:sz w:val="26"/>
          <w:szCs w:val="26"/>
        </w:rPr>
        <w:t>;</w:t>
      </w:r>
      <w:r w:rsidR="006E11AA" w:rsidRPr="003D4A09">
        <w:rPr>
          <w:rFonts w:ascii="Times New Roman" w:eastAsia="Calibri" w:hAnsi="Times New Roman" w:cs="Times New Roman"/>
          <w:sz w:val="26"/>
          <w:szCs w:val="26"/>
        </w:rPr>
        <w:t>;</w:t>
      </w:r>
      <w:proofErr w:type="gramEnd"/>
    </w:p>
    <w:p w:rsidR="006E11AA" w:rsidRPr="003D4A09" w:rsidRDefault="006E11AA" w:rsidP="006E11AA">
      <w:pPr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</w:t>
      </w:r>
    </w:p>
    <w:p w:rsidR="006E11AA" w:rsidRPr="003D4A09" w:rsidRDefault="006E11AA" w:rsidP="006E11AA">
      <w:pPr>
        <w:numPr>
          <w:ilvl w:val="0"/>
          <w:numId w:val="10"/>
        </w:numPr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умение определять наличие в словах изученных орфограмм;</w:t>
      </w:r>
    </w:p>
    <w:p w:rsidR="006E11AA" w:rsidRPr="003D4A09" w:rsidRDefault="006E11AA" w:rsidP="006E11AA">
      <w:pPr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В содержательной линии «Развитие речи»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 </w:t>
      </w:r>
    </w:p>
    <w:p w:rsidR="006E11AA" w:rsidRPr="003D4A09" w:rsidRDefault="006E11AA" w:rsidP="006E11AA">
      <w:pPr>
        <w:numPr>
          <w:ilvl w:val="0"/>
          <w:numId w:val="11"/>
        </w:numPr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умение определять основную мысль текста</w:t>
      </w:r>
      <w:proofErr w:type="gramStart"/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 ;</w:t>
      </w:r>
      <w:proofErr w:type="gramEnd"/>
    </w:p>
    <w:p w:rsidR="006E11AA" w:rsidRPr="003D4A09" w:rsidRDefault="006E11AA" w:rsidP="006E11AA">
      <w:pPr>
        <w:numPr>
          <w:ilvl w:val="0"/>
          <w:numId w:val="12"/>
        </w:numPr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умение составлять план текста</w:t>
      </w:r>
      <w:proofErr w:type="gramStart"/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 ;</w:t>
      </w:r>
      <w:proofErr w:type="gramEnd"/>
    </w:p>
    <w:p w:rsidR="006E11AA" w:rsidRPr="003D4A09" w:rsidRDefault="006E11AA" w:rsidP="006E11AA">
      <w:pPr>
        <w:numPr>
          <w:ilvl w:val="0"/>
          <w:numId w:val="12"/>
        </w:numPr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анализировать текст, использовать информацию для практического применения;</w:t>
      </w:r>
    </w:p>
    <w:p w:rsidR="006E11AA" w:rsidRPr="003D4A09" w:rsidRDefault="006E11AA" w:rsidP="006E11AA">
      <w:pPr>
        <w:numPr>
          <w:ilvl w:val="0"/>
          <w:numId w:val="12"/>
        </w:numPr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умение владеть нормами речевого поведения.</w:t>
      </w:r>
    </w:p>
    <w:p w:rsidR="006E11AA" w:rsidRPr="003D4A09" w:rsidRDefault="006E11AA" w:rsidP="006E11AA">
      <w:pPr>
        <w:ind w:left="360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Рекомендации: </w:t>
      </w:r>
    </w:p>
    <w:p w:rsidR="006E11AA" w:rsidRPr="003D4A09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отбирать тексты разных стилей, родов и жанров</w:t>
      </w:r>
    </w:p>
    <w:p w:rsidR="006E11AA" w:rsidRPr="003D4A09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продумать работу с различными источниками информации.</w:t>
      </w:r>
    </w:p>
    <w:p w:rsidR="006E11AA" w:rsidRPr="003D4A09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обратить внимание на работу с информационными текстами.</w:t>
      </w:r>
    </w:p>
    <w:p w:rsidR="006E11AA" w:rsidRPr="003D4A09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методика работы с текстом должна быть дополнена его маркировкой, работой со структурными частями текста, сопоставлением информации текста с информацией другого текста, иллюстрации, репродукции картины, таблицы, диаграммы и т. п.</w:t>
      </w:r>
    </w:p>
    <w:p w:rsidR="006E11AA" w:rsidRPr="003D4A09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формировать умения находить, обрабатывать и оценивать информацию текста.</w:t>
      </w:r>
    </w:p>
    <w:p w:rsidR="006E11AA" w:rsidRPr="003D4A09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организовать работу по формированию умения извлекать информацию из текстов для различных целей.</w:t>
      </w:r>
    </w:p>
    <w:p w:rsidR="006E11AA" w:rsidRPr="003D4A09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продолжить работу над классификацией слов по составу.</w:t>
      </w:r>
    </w:p>
    <w:p w:rsidR="006E11AA" w:rsidRPr="003D4A09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выстроить  работу  на уроках развития речи  по составлению и записи текстов, направленных на знание  норм речевого этикета с учетом орфографических  и пунктуационных правил русского языка.  </w:t>
      </w:r>
    </w:p>
    <w:p w:rsidR="006E11AA" w:rsidRPr="003D4A09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продумать перечень творческих домашних заданий.</w:t>
      </w:r>
    </w:p>
    <w:p w:rsidR="006E11AA" w:rsidRPr="003D4A09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Работать над определением главной мысли текста</w:t>
      </w:r>
    </w:p>
    <w:p w:rsidR="0088089F" w:rsidRDefault="0088089F" w:rsidP="0088089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88089F" w:rsidRPr="003D4A09" w:rsidRDefault="0088089F" w:rsidP="006E11AA">
      <w:pPr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35649C" w:rsidRPr="003D4A09" w:rsidRDefault="00B808D7" w:rsidP="005713A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t>Математика</w:t>
      </w:r>
    </w:p>
    <w:p w:rsidR="0035649C" w:rsidRPr="003D4A09" w:rsidRDefault="0035649C" w:rsidP="0035649C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Работу </w:t>
      </w:r>
      <w:r w:rsidRPr="003D4A09">
        <w:rPr>
          <w:rFonts w:ascii="Times New Roman" w:eastAsia="Times New Roman" w:hAnsi="Times New Roman" w:cs="Times New Roman"/>
          <w:bCs/>
          <w:sz w:val="26"/>
          <w:szCs w:val="26"/>
        </w:rPr>
        <w:t>по математике 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выполняли </w:t>
      </w:r>
      <w:r w:rsidR="00FB07F3" w:rsidRPr="003D4A09">
        <w:rPr>
          <w:rFonts w:ascii="Times New Roman" w:eastAsia="Times New Roman" w:hAnsi="Times New Roman" w:cs="Times New Roman"/>
          <w:sz w:val="26"/>
          <w:szCs w:val="26"/>
        </w:rPr>
        <w:t>2</w:t>
      </w:r>
      <w:r w:rsidR="000925E6">
        <w:rPr>
          <w:rFonts w:ascii="Times New Roman" w:eastAsia="Times New Roman" w:hAnsi="Times New Roman" w:cs="Times New Roman"/>
          <w:sz w:val="26"/>
          <w:szCs w:val="26"/>
        </w:rPr>
        <w:t>5</w:t>
      </w:r>
      <w:r w:rsidR="007F1387" w:rsidRPr="003D4A09">
        <w:rPr>
          <w:rFonts w:ascii="Times New Roman" w:eastAsia="Times New Roman" w:hAnsi="Times New Roman" w:cs="Times New Roman"/>
          <w:sz w:val="26"/>
          <w:szCs w:val="26"/>
        </w:rPr>
        <w:t xml:space="preserve"> человек 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>(</w:t>
      </w:r>
      <w:r w:rsidR="00FB07F3" w:rsidRPr="003D4A09">
        <w:rPr>
          <w:rFonts w:ascii="Times New Roman" w:eastAsia="Times New Roman" w:hAnsi="Times New Roman" w:cs="Times New Roman"/>
          <w:sz w:val="26"/>
          <w:szCs w:val="26"/>
        </w:rPr>
        <w:t>100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>%)</w:t>
      </w:r>
    </w:p>
    <w:p w:rsidR="0035649C" w:rsidRPr="003D4A09" w:rsidRDefault="0035649C" w:rsidP="003564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Работа  по математике содержит 12 заданий.  </w:t>
      </w:r>
    </w:p>
    <w:p w:rsidR="0035649C" w:rsidRPr="003D4A09" w:rsidRDefault="0035649C" w:rsidP="003564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Максимальный балл, который можно получить за всю работу-20. Высокий  балл </w:t>
      </w:r>
      <w:r w:rsidR="00997BAB" w:rsidRPr="003D4A09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997BAB" w:rsidRPr="003D4A09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="00FB07F3" w:rsidRPr="003D4A09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="00997BAB" w:rsidRPr="003D4A09">
        <w:rPr>
          <w:rFonts w:ascii="Times New Roman" w:eastAsia="Times New Roman" w:hAnsi="Times New Roman" w:cs="Times New Roman"/>
          <w:bCs/>
          <w:sz w:val="26"/>
          <w:szCs w:val="26"/>
        </w:rPr>
        <w:t>б</w:t>
      </w:r>
      <w:r w:rsidR="00FB07F3" w:rsidRPr="003D4A09">
        <w:rPr>
          <w:rFonts w:ascii="Times New Roman" w:eastAsia="Times New Roman" w:hAnsi="Times New Roman" w:cs="Times New Roman"/>
          <w:sz w:val="26"/>
          <w:szCs w:val="26"/>
        </w:rPr>
        <w:t xml:space="preserve"> набрали 2</w:t>
      </w:r>
      <w:r w:rsidR="00997BAB" w:rsidRPr="003D4A09">
        <w:rPr>
          <w:rFonts w:ascii="Times New Roman" w:eastAsia="Times New Roman" w:hAnsi="Times New Roman" w:cs="Times New Roman"/>
          <w:sz w:val="26"/>
          <w:szCs w:val="26"/>
        </w:rPr>
        <w:t xml:space="preserve"> ученик</w:t>
      </w:r>
      <w:r w:rsidR="00FB07F3" w:rsidRPr="003D4A09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, низкий балл- </w:t>
      </w:r>
      <w:r w:rsidR="00FB07F3" w:rsidRPr="003D4A09"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 w:rsidR="00997BAB" w:rsidRPr="003D4A09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 набрал</w:t>
      </w:r>
      <w:r w:rsidR="00997BAB" w:rsidRPr="003D4A09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 ученик. </w:t>
      </w:r>
    </w:p>
    <w:p w:rsidR="0035649C" w:rsidRPr="003D4A09" w:rsidRDefault="0035649C" w:rsidP="003564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888"/>
        <w:gridCol w:w="1087"/>
        <w:gridCol w:w="1738"/>
        <w:gridCol w:w="514"/>
        <w:gridCol w:w="547"/>
        <w:gridCol w:w="514"/>
        <w:gridCol w:w="514"/>
        <w:gridCol w:w="1766"/>
        <w:gridCol w:w="991"/>
        <w:gridCol w:w="938"/>
        <w:gridCol w:w="1185"/>
      </w:tblGrid>
      <w:tr w:rsidR="002028E1" w:rsidRPr="003D4A09" w:rsidTr="002028E1">
        <w:tc>
          <w:tcPr>
            <w:tcW w:w="888" w:type="dxa"/>
          </w:tcPr>
          <w:p w:rsidR="002028E1" w:rsidRPr="003D4A09" w:rsidRDefault="002028E1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087" w:type="dxa"/>
          </w:tcPr>
          <w:p w:rsidR="002028E1" w:rsidRPr="003D4A09" w:rsidRDefault="002028E1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человек в классе</w:t>
            </w:r>
          </w:p>
        </w:tc>
        <w:tc>
          <w:tcPr>
            <w:tcW w:w="1738" w:type="dxa"/>
          </w:tcPr>
          <w:p w:rsidR="002028E1" w:rsidRPr="003D4A09" w:rsidRDefault="002028E1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участвующих в ВПР</w:t>
            </w:r>
          </w:p>
        </w:tc>
        <w:tc>
          <w:tcPr>
            <w:tcW w:w="514" w:type="dxa"/>
          </w:tcPr>
          <w:p w:rsidR="002028E1" w:rsidRPr="003D4A09" w:rsidRDefault="002028E1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7" w:type="dxa"/>
          </w:tcPr>
          <w:p w:rsidR="002028E1" w:rsidRPr="003D4A09" w:rsidRDefault="002028E1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4" w:type="dxa"/>
          </w:tcPr>
          <w:p w:rsidR="002028E1" w:rsidRPr="003D4A09" w:rsidRDefault="002028E1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4" w:type="dxa"/>
          </w:tcPr>
          <w:p w:rsidR="002028E1" w:rsidRPr="003D4A09" w:rsidRDefault="002028E1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66" w:type="dxa"/>
          </w:tcPr>
          <w:p w:rsidR="002028E1" w:rsidRPr="003D4A09" w:rsidRDefault="002028E1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Успеваемость %</w:t>
            </w:r>
          </w:p>
        </w:tc>
        <w:tc>
          <w:tcPr>
            <w:tcW w:w="991" w:type="dxa"/>
          </w:tcPr>
          <w:p w:rsidR="002028E1" w:rsidRPr="003D4A09" w:rsidRDefault="002028E1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Кач-во</w:t>
            </w:r>
            <w:proofErr w:type="spellEnd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знаний %</w:t>
            </w:r>
          </w:p>
        </w:tc>
        <w:tc>
          <w:tcPr>
            <w:tcW w:w="938" w:type="dxa"/>
          </w:tcPr>
          <w:p w:rsidR="002028E1" w:rsidRPr="003D4A09" w:rsidRDefault="002028E1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СОУ</w:t>
            </w:r>
          </w:p>
        </w:tc>
        <w:tc>
          <w:tcPr>
            <w:tcW w:w="1185" w:type="dxa"/>
          </w:tcPr>
          <w:p w:rsidR="002028E1" w:rsidRPr="003D4A09" w:rsidRDefault="002028E1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Средний балл по классу</w:t>
            </w:r>
          </w:p>
        </w:tc>
      </w:tr>
      <w:tr w:rsidR="002D6E69" w:rsidRPr="003D4A09" w:rsidTr="00685585">
        <w:tc>
          <w:tcPr>
            <w:tcW w:w="888" w:type="dxa"/>
          </w:tcPr>
          <w:p w:rsidR="002D6E69" w:rsidRPr="003D4A09" w:rsidRDefault="002D6E69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5а</w:t>
            </w:r>
          </w:p>
        </w:tc>
        <w:tc>
          <w:tcPr>
            <w:tcW w:w="1087" w:type="dxa"/>
          </w:tcPr>
          <w:p w:rsidR="002D6E69" w:rsidRPr="003C5866" w:rsidRDefault="000925E6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1738" w:type="dxa"/>
          </w:tcPr>
          <w:p w:rsidR="002D6E69" w:rsidRPr="003C5866" w:rsidRDefault="002D6E69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514" w:type="dxa"/>
            <w:vAlign w:val="center"/>
          </w:tcPr>
          <w:p w:rsidR="002D6E69" w:rsidRPr="003C5866" w:rsidRDefault="002D6E69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47" w:type="dxa"/>
            <w:vAlign w:val="center"/>
          </w:tcPr>
          <w:p w:rsidR="002D6E69" w:rsidRPr="003C5866" w:rsidRDefault="002D6E69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14" w:type="dxa"/>
            <w:vAlign w:val="center"/>
          </w:tcPr>
          <w:p w:rsidR="002D6E69" w:rsidRPr="003C5866" w:rsidRDefault="002D6E69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514" w:type="dxa"/>
            <w:vAlign w:val="center"/>
          </w:tcPr>
          <w:p w:rsidR="002D6E69" w:rsidRPr="003C5866" w:rsidRDefault="002D6E69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66" w:type="dxa"/>
            <w:vAlign w:val="center"/>
          </w:tcPr>
          <w:p w:rsidR="002D6E69" w:rsidRPr="003C5866" w:rsidRDefault="002D6E69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77</w:t>
            </w:r>
          </w:p>
        </w:tc>
        <w:tc>
          <w:tcPr>
            <w:tcW w:w="991" w:type="dxa"/>
            <w:vAlign w:val="center"/>
          </w:tcPr>
          <w:p w:rsidR="002D6E69" w:rsidRPr="003C5866" w:rsidRDefault="002D6E69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35</w:t>
            </w:r>
          </w:p>
        </w:tc>
        <w:tc>
          <w:tcPr>
            <w:tcW w:w="938" w:type="dxa"/>
            <w:vAlign w:val="center"/>
          </w:tcPr>
          <w:p w:rsidR="002D6E69" w:rsidRPr="003C5866" w:rsidRDefault="002D6E69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41</w:t>
            </w:r>
          </w:p>
        </w:tc>
        <w:tc>
          <w:tcPr>
            <w:tcW w:w="1185" w:type="dxa"/>
            <w:vAlign w:val="center"/>
          </w:tcPr>
          <w:p w:rsidR="002D6E69" w:rsidRPr="003C5866" w:rsidRDefault="002D6E69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3,1</w:t>
            </w:r>
          </w:p>
        </w:tc>
      </w:tr>
    </w:tbl>
    <w:p w:rsidR="00DA2156" w:rsidRPr="003D4A09" w:rsidRDefault="00DA2156" w:rsidP="003D4A09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DA2156" w:rsidRPr="003D4A09" w:rsidRDefault="00DA2156" w:rsidP="00FE2D16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FE2D16" w:rsidRPr="003D4A09" w:rsidRDefault="00FE2D16" w:rsidP="00FE2D16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Гистограмма соответствия аттестационных и текущих отметок</w:t>
      </w:r>
    </w:p>
    <w:p w:rsidR="00FE2D16" w:rsidRPr="003D4A09" w:rsidRDefault="00FE2D16" w:rsidP="00FE2D16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FE2D16" w:rsidRPr="003D4A09" w:rsidTr="00FE2D16">
        <w:tc>
          <w:tcPr>
            <w:tcW w:w="3190" w:type="dxa"/>
          </w:tcPr>
          <w:p w:rsidR="00FE2D16" w:rsidRPr="003D4A09" w:rsidRDefault="00FE2D16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FE2D16" w:rsidRPr="003D4A09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FE2D16" w:rsidRPr="003D4A09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FE2D16" w:rsidRPr="003D4A09" w:rsidTr="00FE2D16">
        <w:tc>
          <w:tcPr>
            <w:tcW w:w="3190" w:type="dxa"/>
          </w:tcPr>
          <w:p w:rsidR="00FE2D16" w:rsidRPr="003D4A09" w:rsidRDefault="00FE2D16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Понизили оценку</w:t>
            </w:r>
          </w:p>
        </w:tc>
        <w:tc>
          <w:tcPr>
            <w:tcW w:w="3190" w:type="dxa"/>
          </w:tcPr>
          <w:p w:rsidR="00FE2D16" w:rsidRPr="003D4A09" w:rsidRDefault="00FB07F3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191" w:type="dxa"/>
          </w:tcPr>
          <w:p w:rsidR="00FE2D16" w:rsidRPr="003D4A09" w:rsidRDefault="00193569" w:rsidP="00FB07F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B07F3" w:rsidRPr="003D4A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E2D16" w:rsidRPr="003D4A09" w:rsidTr="00FE2D16">
        <w:tc>
          <w:tcPr>
            <w:tcW w:w="3190" w:type="dxa"/>
          </w:tcPr>
          <w:p w:rsidR="00FE2D16" w:rsidRPr="003D4A09" w:rsidRDefault="00FE2D16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Подтвердили оценку</w:t>
            </w:r>
          </w:p>
        </w:tc>
        <w:tc>
          <w:tcPr>
            <w:tcW w:w="3190" w:type="dxa"/>
          </w:tcPr>
          <w:p w:rsidR="00FE2D16" w:rsidRPr="003D4A09" w:rsidRDefault="00FB07F3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191" w:type="dxa"/>
          </w:tcPr>
          <w:p w:rsidR="00FE2D16" w:rsidRPr="003D4A09" w:rsidRDefault="00193569" w:rsidP="00FB07F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B07F3" w:rsidRPr="003D4A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E2D16" w:rsidRPr="003D4A09" w:rsidTr="00FE2D16">
        <w:tc>
          <w:tcPr>
            <w:tcW w:w="3190" w:type="dxa"/>
          </w:tcPr>
          <w:p w:rsidR="00FE2D16" w:rsidRPr="003D4A09" w:rsidRDefault="00FE2D16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Повысили оценку</w:t>
            </w:r>
          </w:p>
        </w:tc>
        <w:tc>
          <w:tcPr>
            <w:tcW w:w="3190" w:type="dxa"/>
          </w:tcPr>
          <w:p w:rsidR="00FE2D16" w:rsidRPr="003D4A09" w:rsidRDefault="00193569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91" w:type="dxa"/>
          </w:tcPr>
          <w:p w:rsidR="00FE2D16" w:rsidRPr="003D4A09" w:rsidRDefault="00FB07F3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FE2D16" w:rsidRPr="003D4A09" w:rsidTr="00FE2D16">
        <w:tc>
          <w:tcPr>
            <w:tcW w:w="3190" w:type="dxa"/>
          </w:tcPr>
          <w:p w:rsidR="00FE2D16" w:rsidRPr="003D4A09" w:rsidRDefault="00FE2D16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190" w:type="dxa"/>
          </w:tcPr>
          <w:p w:rsidR="00FE2D16" w:rsidRPr="003D4A09" w:rsidRDefault="00FB07F3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191" w:type="dxa"/>
          </w:tcPr>
          <w:p w:rsidR="00FE2D16" w:rsidRPr="003D4A09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4B2099" w:rsidRPr="00BA1DCE" w:rsidRDefault="004B2099" w:rsidP="004B20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1DCE">
        <w:rPr>
          <w:rFonts w:ascii="Times New Roman" w:hAnsi="Times New Roman" w:cs="Times New Roman"/>
          <w:b/>
          <w:sz w:val="26"/>
          <w:szCs w:val="26"/>
        </w:rPr>
        <w:t>Сравнение годовых оценок и оценок за ВПР</w:t>
      </w:r>
    </w:p>
    <w:p w:rsidR="004B2099" w:rsidRDefault="004B2099" w:rsidP="00FE2D1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4B2099" w:rsidRPr="003D4A09" w:rsidRDefault="004B2099" w:rsidP="00FE2D1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F8206D" w:rsidRPr="003D4A09" w:rsidRDefault="00F8206D" w:rsidP="00F820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Выводы: </w:t>
      </w:r>
      <w:r w:rsidRPr="003D4A09">
        <w:rPr>
          <w:rFonts w:ascii="Times New Roman" w:eastAsia="Calibri" w:hAnsi="Times New Roman" w:cs="Times New Roman"/>
          <w:sz w:val="26"/>
          <w:szCs w:val="26"/>
          <w:lang w:eastAsia="ru-RU"/>
        </w:rPr>
        <w:t>По итогам проверочной работы выявлена объективная индивидуальная оценка учебных достижений каждого обучающегося за прошлый год, выяснены причины потери знаний, намечены меры по устранению выявленных пробелов.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8206D" w:rsidRPr="003D4A09" w:rsidRDefault="00F8206D" w:rsidP="00F820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некоторых учащихся хорошо развиты умения: решать задачи на покупки; решать несложные сюжетные задачи разных типов на все арифметические действия; выполнять арифметические действия с числами и числовыми выражениями; выполнять простейшие построения на местности, необходимые в реальной жизни; работать с таблицами и диаграммами; представлять и анализировать данные. </w:t>
      </w:r>
    </w:p>
    <w:p w:rsidR="00F8206D" w:rsidRPr="003D4A09" w:rsidRDefault="00F8206D" w:rsidP="00F820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проверочной работы показали наличие ряда проблем в математической подготовке учащихся, в том числе:  низкий  уровень сформированности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слабое развитие навыков проведения логических рассуждений; недостаточное развитие у обучающихся умения решать практические задачи.</w:t>
      </w:r>
      <w:proofErr w:type="gramEnd"/>
    </w:p>
    <w:p w:rsidR="00F8206D" w:rsidRPr="003D4A09" w:rsidRDefault="00F8206D" w:rsidP="00F820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206D" w:rsidRPr="003D4A09" w:rsidRDefault="00F8206D" w:rsidP="00F820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Рекомендации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Продолжить работу по формированию устойчивых вычислительных навыков у учащихся. Проводить устную работу на уроках с повторением действий с числами с целью закрепления вычислительных навыков. Усилить практическую направленность обучения, включая соответствующие задания на графики и таблицы.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 Усилить теоретическую подготовку учащихся 5 класса. Разработать индивидуальные маршруты для </w:t>
      </w:r>
      <w:proofErr w:type="gramStart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отдельных</w:t>
      </w:r>
      <w:proofErr w:type="gramEnd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обучающихся. С мотивированными учащимися проводить разбор методов  решения задач повышенного уровня сложности, проверяя усвоение этих методов на самостоятельных работах. Особое внимание следует уделить регулярному выполнению упражнений, развивающих умение читать и верно понимать условие задачи, выполнять арифметические действия, простейшие алгебраические преобразования.</w:t>
      </w:r>
    </w:p>
    <w:p w:rsidR="00464607" w:rsidRPr="003D4A09" w:rsidRDefault="00464607" w:rsidP="00464607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6"/>
          <w:szCs w:val="26"/>
          <w:u w:val="single"/>
        </w:rPr>
      </w:pPr>
    </w:p>
    <w:p w:rsidR="001648C1" w:rsidRDefault="00B808D7" w:rsidP="00464607">
      <w:pPr>
        <w:pStyle w:val="2"/>
        <w:shd w:val="clear" w:color="auto" w:fill="FFFFFF"/>
        <w:spacing w:before="0" w:beforeAutospacing="0" w:after="0" w:afterAutospacing="0"/>
        <w:rPr>
          <w:bCs w:val="0"/>
          <w:sz w:val="26"/>
          <w:szCs w:val="26"/>
          <w:u w:val="single"/>
        </w:rPr>
      </w:pPr>
      <w:r w:rsidRPr="003D4A09">
        <w:rPr>
          <w:bCs w:val="0"/>
          <w:sz w:val="26"/>
          <w:szCs w:val="26"/>
          <w:u w:val="single"/>
        </w:rPr>
        <w:lastRenderedPageBreak/>
        <w:t>Окружающий мир</w:t>
      </w:r>
    </w:p>
    <w:p w:rsidR="0088089F" w:rsidRDefault="0088089F" w:rsidP="00464607">
      <w:pPr>
        <w:pStyle w:val="2"/>
        <w:shd w:val="clear" w:color="auto" w:fill="FFFFFF"/>
        <w:spacing w:before="0" w:beforeAutospacing="0" w:after="0" w:afterAutospacing="0"/>
        <w:rPr>
          <w:bCs w:val="0"/>
          <w:sz w:val="26"/>
          <w:szCs w:val="26"/>
          <w:u w:val="single"/>
        </w:rPr>
      </w:pPr>
    </w:p>
    <w:p w:rsidR="0088089F" w:rsidRPr="003D4A09" w:rsidRDefault="0088089F" w:rsidP="00464607">
      <w:pPr>
        <w:pStyle w:val="2"/>
        <w:shd w:val="clear" w:color="auto" w:fill="FFFFFF"/>
        <w:spacing w:before="0" w:beforeAutospacing="0" w:after="0" w:afterAutospacing="0"/>
        <w:rPr>
          <w:bCs w:val="0"/>
          <w:sz w:val="26"/>
          <w:szCs w:val="26"/>
          <w:u w:val="single"/>
        </w:rPr>
      </w:pPr>
    </w:p>
    <w:p w:rsidR="001648C1" w:rsidRPr="003D4A09" w:rsidRDefault="001648C1" w:rsidP="001648C1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Работу </w:t>
      </w:r>
      <w:r w:rsidRPr="003D4A09">
        <w:rPr>
          <w:rFonts w:ascii="Times New Roman" w:eastAsia="Times New Roman" w:hAnsi="Times New Roman" w:cs="Times New Roman"/>
          <w:bCs/>
          <w:sz w:val="26"/>
          <w:szCs w:val="26"/>
        </w:rPr>
        <w:t>по окружающему миру </w:t>
      </w:r>
      <w:r w:rsidR="00DA650D" w:rsidRPr="003D4A09">
        <w:rPr>
          <w:rFonts w:ascii="Times New Roman" w:eastAsia="Times New Roman" w:hAnsi="Times New Roman" w:cs="Times New Roman"/>
          <w:sz w:val="26"/>
          <w:szCs w:val="26"/>
        </w:rPr>
        <w:t xml:space="preserve">выполняли </w:t>
      </w:r>
      <w:r w:rsidR="009462A1" w:rsidRPr="003D4A09">
        <w:rPr>
          <w:rFonts w:ascii="Times New Roman" w:eastAsia="Times New Roman" w:hAnsi="Times New Roman" w:cs="Times New Roman"/>
          <w:sz w:val="26"/>
          <w:szCs w:val="26"/>
        </w:rPr>
        <w:t>2</w:t>
      </w:r>
      <w:r w:rsidR="000925E6">
        <w:rPr>
          <w:rFonts w:ascii="Times New Roman" w:eastAsia="Times New Roman" w:hAnsi="Times New Roman" w:cs="Times New Roman"/>
          <w:sz w:val="26"/>
          <w:szCs w:val="26"/>
        </w:rPr>
        <w:t>0</w:t>
      </w:r>
      <w:r w:rsidR="00DA650D" w:rsidRPr="003D4A09">
        <w:rPr>
          <w:rFonts w:ascii="Times New Roman" w:eastAsia="Times New Roman" w:hAnsi="Times New Roman" w:cs="Times New Roman"/>
          <w:sz w:val="26"/>
          <w:szCs w:val="26"/>
        </w:rPr>
        <w:t xml:space="preserve"> человек.</w:t>
      </w:r>
    </w:p>
    <w:p w:rsidR="001648C1" w:rsidRPr="003D4A09" w:rsidRDefault="001648C1" w:rsidP="001648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Работа  по окружающему миру содержит 10 заданий.  </w:t>
      </w:r>
    </w:p>
    <w:p w:rsidR="00DA650D" w:rsidRPr="003D4A09" w:rsidRDefault="001648C1" w:rsidP="001648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Максимальный балл, который можно получить за всю работу-32. </w:t>
      </w:r>
    </w:p>
    <w:p w:rsidR="001648C1" w:rsidRPr="003D4A09" w:rsidRDefault="001648C1" w:rsidP="001648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Высокий  балл </w:t>
      </w:r>
      <w:r w:rsidR="00997BAB" w:rsidRPr="003D4A09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DA650D" w:rsidRPr="003D4A09">
        <w:rPr>
          <w:rFonts w:ascii="Times New Roman" w:eastAsia="Times New Roman" w:hAnsi="Times New Roman" w:cs="Times New Roman"/>
          <w:sz w:val="26"/>
          <w:szCs w:val="26"/>
        </w:rPr>
        <w:t>25</w:t>
      </w:r>
      <w:r w:rsidR="00997BAB" w:rsidRPr="003D4A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462A1" w:rsidRPr="003D4A09">
        <w:rPr>
          <w:rFonts w:ascii="Times New Roman" w:eastAsia="Times New Roman" w:hAnsi="Times New Roman" w:cs="Times New Roman"/>
          <w:sz w:val="26"/>
          <w:szCs w:val="26"/>
        </w:rPr>
        <w:t xml:space="preserve">и 24 </w:t>
      </w:r>
      <w:r w:rsidR="00997BAB" w:rsidRPr="003D4A09">
        <w:rPr>
          <w:rFonts w:ascii="Times New Roman" w:eastAsia="Times New Roman" w:hAnsi="Times New Roman" w:cs="Times New Roman"/>
          <w:sz w:val="26"/>
          <w:szCs w:val="26"/>
        </w:rPr>
        <w:t>б  набрал</w:t>
      </w:r>
      <w:r w:rsidR="009462A1" w:rsidRPr="003D4A09">
        <w:rPr>
          <w:rFonts w:ascii="Times New Roman" w:eastAsia="Times New Roman" w:hAnsi="Times New Roman" w:cs="Times New Roman"/>
          <w:sz w:val="26"/>
          <w:szCs w:val="26"/>
        </w:rPr>
        <w:t>и</w:t>
      </w:r>
      <w:r w:rsidR="00997BAB" w:rsidRPr="003D4A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A650D" w:rsidRPr="003D4A09"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  <w:r w:rsidR="00997BAB" w:rsidRPr="003D4A09">
        <w:rPr>
          <w:rFonts w:ascii="Times New Roman" w:eastAsia="Times New Roman" w:hAnsi="Times New Roman" w:cs="Times New Roman"/>
          <w:sz w:val="26"/>
          <w:szCs w:val="26"/>
        </w:rPr>
        <w:t xml:space="preserve"> ученик</w:t>
      </w:r>
      <w:r w:rsidR="00DA650D" w:rsidRPr="003D4A09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, низкий балл </w:t>
      </w:r>
      <w:r w:rsidR="00997BAB" w:rsidRPr="003D4A09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A650D" w:rsidRPr="003D4A09">
        <w:rPr>
          <w:rFonts w:ascii="Times New Roman" w:eastAsia="Times New Roman" w:hAnsi="Times New Roman" w:cs="Times New Roman"/>
          <w:sz w:val="26"/>
          <w:szCs w:val="26"/>
        </w:rPr>
        <w:t>3</w:t>
      </w:r>
      <w:r w:rsidR="00997BAB" w:rsidRPr="003D4A09">
        <w:rPr>
          <w:rFonts w:ascii="Times New Roman" w:eastAsia="Times New Roman" w:hAnsi="Times New Roman" w:cs="Times New Roman"/>
          <w:sz w:val="26"/>
          <w:szCs w:val="26"/>
        </w:rPr>
        <w:t xml:space="preserve"> б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 набрал</w:t>
      </w:r>
      <w:r w:rsidR="00997BAB" w:rsidRPr="003D4A09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 ученик. </w:t>
      </w:r>
    </w:p>
    <w:p w:rsidR="00FE2D16" w:rsidRPr="003D4A09" w:rsidRDefault="00FE2D16" w:rsidP="001648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tbl>
      <w:tblPr>
        <w:tblStyle w:val="a8"/>
        <w:tblW w:w="0" w:type="auto"/>
        <w:tblLook w:val="04A0"/>
      </w:tblPr>
      <w:tblGrid>
        <w:gridCol w:w="895"/>
        <w:gridCol w:w="1087"/>
        <w:gridCol w:w="1738"/>
        <w:gridCol w:w="572"/>
        <w:gridCol w:w="572"/>
        <w:gridCol w:w="572"/>
        <w:gridCol w:w="572"/>
        <w:gridCol w:w="1766"/>
        <w:gridCol w:w="991"/>
        <w:gridCol w:w="1185"/>
      </w:tblGrid>
      <w:tr w:rsidR="00FE2D16" w:rsidRPr="003D4A09" w:rsidTr="00FE2D16">
        <w:tc>
          <w:tcPr>
            <w:tcW w:w="895" w:type="dxa"/>
          </w:tcPr>
          <w:p w:rsidR="00FE2D16" w:rsidRPr="003D4A09" w:rsidRDefault="00FE2D16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033" w:type="dxa"/>
          </w:tcPr>
          <w:p w:rsidR="00FE2D16" w:rsidRPr="003D4A09" w:rsidRDefault="00DA650D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человек в классах</w:t>
            </w:r>
          </w:p>
        </w:tc>
        <w:tc>
          <w:tcPr>
            <w:tcW w:w="1621" w:type="dxa"/>
          </w:tcPr>
          <w:p w:rsidR="00FE2D16" w:rsidRPr="003D4A09" w:rsidRDefault="00FE2D16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участвующих в ВПР</w:t>
            </w:r>
          </w:p>
        </w:tc>
        <w:tc>
          <w:tcPr>
            <w:tcW w:w="572" w:type="dxa"/>
          </w:tcPr>
          <w:p w:rsidR="00FE2D16" w:rsidRPr="003D4A09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2" w:type="dxa"/>
          </w:tcPr>
          <w:p w:rsidR="00FE2D16" w:rsidRPr="003D4A09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2" w:type="dxa"/>
          </w:tcPr>
          <w:p w:rsidR="00FE2D16" w:rsidRPr="003D4A09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2" w:type="dxa"/>
          </w:tcPr>
          <w:p w:rsidR="00FE2D16" w:rsidRPr="003D4A09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47" w:type="dxa"/>
          </w:tcPr>
          <w:p w:rsidR="00FE2D16" w:rsidRPr="003D4A09" w:rsidRDefault="00FE2D16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Успеваемость %</w:t>
            </w:r>
          </w:p>
        </w:tc>
        <w:tc>
          <w:tcPr>
            <w:tcW w:w="975" w:type="dxa"/>
          </w:tcPr>
          <w:p w:rsidR="00FE2D16" w:rsidRPr="003D4A09" w:rsidRDefault="00FE2D16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Кач-во</w:t>
            </w:r>
            <w:proofErr w:type="spellEnd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знаний %</w:t>
            </w:r>
          </w:p>
        </w:tc>
        <w:tc>
          <w:tcPr>
            <w:tcW w:w="1111" w:type="dxa"/>
          </w:tcPr>
          <w:p w:rsidR="00FE2D16" w:rsidRPr="003D4A09" w:rsidRDefault="00FE2D16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Средний балл по классу</w:t>
            </w:r>
          </w:p>
        </w:tc>
      </w:tr>
      <w:tr w:rsidR="00FE2D16" w:rsidRPr="003D4A09" w:rsidTr="00FE2D16">
        <w:tc>
          <w:tcPr>
            <w:tcW w:w="895" w:type="dxa"/>
          </w:tcPr>
          <w:p w:rsidR="00FE2D16" w:rsidRPr="003D4A09" w:rsidRDefault="00DA650D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33" w:type="dxa"/>
          </w:tcPr>
          <w:p w:rsidR="00FE2D16" w:rsidRPr="003D4A09" w:rsidRDefault="009462A1" w:rsidP="000925E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925E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21" w:type="dxa"/>
          </w:tcPr>
          <w:p w:rsidR="00FE2D16" w:rsidRPr="003D4A09" w:rsidRDefault="009462A1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72" w:type="dxa"/>
          </w:tcPr>
          <w:p w:rsidR="00FE2D16" w:rsidRPr="003D4A09" w:rsidRDefault="00DA650D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72" w:type="dxa"/>
          </w:tcPr>
          <w:p w:rsidR="00FE2D16" w:rsidRPr="003D4A09" w:rsidRDefault="009462A1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2" w:type="dxa"/>
          </w:tcPr>
          <w:p w:rsidR="00FE2D16" w:rsidRPr="003D4A09" w:rsidRDefault="009462A1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72" w:type="dxa"/>
          </w:tcPr>
          <w:p w:rsidR="00FE2D16" w:rsidRPr="003D4A09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7" w:type="dxa"/>
          </w:tcPr>
          <w:p w:rsidR="00FE2D16" w:rsidRPr="003D4A09" w:rsidRDefault="009462A1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  <w:r w:rsidR="00FE2D16"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75" w:type="dxa"/>
          </w:tcPr>
          <w:p w:rsidR="00FE2D16" w:rsidRPr="003D4A09" w:rsidRDefault="009462A1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FE2D16"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11" w:type="dxa"/>
          </w:tcPr>
          <w:p w:rsidR="00FE2D16" w:rsidRPr="003D4A09" w:rsidRDefault="00DA650D" w:rsidP="009462A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3,</w:t>
            </w:r>
            <w:r w:rsidR="009462A1" w:rsidRPr="003D4A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A93E2B" w:rsidRPr="003D4A09" w:rsidRDefault="00A93E2B" w:rsidP="00A93E2B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A93E2B" w:rsidRPr="003D4A09" w:rsidRDefault="00A93E2B" w:rsidP="00A93E2B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Гистограмма соответствия аттестационных и текущих отметок</w:t>
      </w:r>
    </w:p>
    <w:p w:rsidR="00A93E2B" w:rsidRPr="003D4A09" w:rsidRDefault="00A93E2B" w:rsidP="00A93E2B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A93E2B" w:rsidRPr="003D4A09" w:rsidTr="00CC196B">
        <w:tc>
          <w:tcPr>
            <w:tcW w:w="3190" w:type="dxa"/>
          </w:tcPr>
          <w:p w:rsidR="00A93E2B" w:rsidRPr="003D4A09" w:rsidRDefault="00A93E2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A93E2B" w:rsidRPr="003D4A09" w:rsidRDefault="00A93E2B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A93E2B" w:rsidRPr="003D4A09" w:rsidRDefault="00A93E2B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A93E2B" w:rsidRPr="003D4A09" w:rsidTr="00CC196B">
        <w:tc>
          <w:tcPr>
            <w:tcW w:w="3190" w:type="dxa"/>
          </w:tcPr>
          <w:p w:rsidR="00A93E2B" w:rsidRPr="003D4A09" w:rsidRDefault="00A93E2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Понизили оценку</w:t>
            </w:r>
          </w:p>
        </w:tc>
        <w:tc>
          <w:tcPr>
            <w:tcW w:w="3190" w:type="dxa"/>
          </w:tcPr>
          <w:p w:rsidR="00A93E2B" w:rsidRPr="003D4A09" w:rsidRDefault="009462A1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191" w:type="dxa"/>
          </w:tcPr>
          <w:p w:rsidR="00A93E2B" w:rsidRPr="003D4A09" w:rsidRDefault="009462A1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82437" w:rsidRPr="003D4A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93E2B" w:rsidRPr="003D4A09" w:rsidTr="00CC196B">
        <w:tc>
          <w:tcPr>
            <w:tcW w:w="3190" w:type="dxa"/>
          </w:tcPr>
          <w:p w:rsidR="00A93E2B" w:rsidRPr="003D4A09" w:rsidRDefault="00A93E2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Подтвердили оценку</w:t>
            </w:r>
          </w:p>
        </w:tc>
        <w:tc>
          <w:tcPr>
            <w:tcW w:w="3190" w:type="dxa"/>
          </w:tcPr>
          <w:p w:rsidR="00A93E2B" w:rsidRPr="003D4A09" w:rsidRDefault="009462A1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91" w:type="dxa"/>
          </w:tcPr>
          <w:p w:rsidR="00A93E2B" w:rsidRPr="003D4A09" w:rsidRDefault="009462A1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A93E2B" w:rsidRPr="003D4A09" w:rsidTr="00CC196B">
        <w:tc>
          <w:tcPr>
            <w:tcW w:w="3190" w:type="dxa"/>
          </w:tcPr>
          <w:p w:rsidR="00A93E2B" w:rsidRPr="003D4A09" w:rsidRDefault="00A93E2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Повысили оценку</w:t>
            </w:r>
          </w:p>
        </w:tc>
        <w:tc>
          <w:tcPr>
            <w:tcW w:w="3190" w:type="dxa"/>
          </w:tcPr>
          <w:p w:rsidR="00A93E2B" w:rsidRPr="003D4A09" w:rsidRDefault="00C82437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1" w:type="dxa"/>
          </w:tcPr>
          <w:p w:rsidR="00A93E2B" w:rsidRPr="003D4A09" w:rsidRDefault="00C82437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93E2B" w:rsidRPr="003D4A09" w:rsidTr="00CC196B">
        <w:tc>
          <w:tcPr>
            <w:tcW w:w="3190" w:type="dxa"/>
          </w:tcPr>
          <w:p w:rsidR="00A93E2B" w:rsidRPr="003D4A09" w:rsidRDefault="00A93E2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190" w:type="dxa"/>
          </w:tcPr>
          <w:p w:rsidR="00A93E2B" w:rsidRPr="003D4A09" w:rsidRDefault="009462A1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191" w:type="dxa"/>
          </w:tcPr>
          <w:p w:rsidR="00A93E2B" w:rsidRPr="003D4A09" w:rsidRDefault="00A93E2B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A93E2B" w:rsidRPr="003D4A09" w:rsidRDefault="00A93E2B" w:rsidP="00FE2D16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1C2CA2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4B2099" w:rsidRPr="00BA1DCE" w:rsidRDefault="004B2099" w:rsidP="004B20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1DCE">
        <w:rPr>
          <w:rFonts w:ascii="Times New Roman" w:hAnsi="Times New Roman" w:cs="Times New Roman"/>
          <w:b/>
          <w:sz w:val="26"/>
          <w:szCs w:val="26"/>
        </w:rPr>
        <w:t>Сравнение годовых оценок и оценок за ВПР</w:t>
      </w:r>
    </w:p>
    <w:p w:rsidR="001C2CA2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1C2CA2" w:rsidRDefault="001C2CA2" w:rsidP="00C82437">
      <w:pPr>
        <w:pStyle w:val="a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E2D16" w:rsidRPr="003D4A09" w:rsidRDefault="00FE2D16" w:rsidP="00C82437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t>Выводы:</w:t>
      </w:r>
      <w:r w:rsidRPr="003D4A0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E2D16" w:rsidRPr="003D4A09" w:rsidRDefault="00FE2D16" w:rsidP="00FE2D16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D4A09">
        <w:rPr>
          <w:rFonts w:ascii="Times New Roman" w:hAnsi="Times New Roman" w:cs="Times New Roman"/>
          <w:sz w:val="26"/>
          <w:szCs w:val="26"/>
        </w:rPr>
        <w:t>Учащиеся хорошо справились с заданиями на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  <w:r w:rsidRPr="003D4A09">
        <w:rPr>
          <w:rFonts w:ascii="Times New Roman" w:hAnsi="Times New Roman" w:cs="Times New Roman"/>
          <w:sz w:val="26"/>
          <w:szCs w:val="26"/>
        </w:rPr>
        <w:t xml:space="preserve">овладение логическими действиями анализа, синтеза, обобщения, классификации по родовидовым признакам; освоение элементарных норм </w:t>
      </w:r>
      <w:proofErr w:type="spellStart"/>
      <w:r w:rsidRPr="003D4A09">
        <w:rPr>
          <w:rFonts w:ascii="Times New Roman" w:hAnsi="Times New Roman" w:cs="Times New Roman"/>
          <w:sz w:val="26"/>
          <w:szCs w:val="26"/>
        </w:rPr>
        <w:t>здоровьесберегающего</w:t>
      </w:r>
      <w:proofErr w:type="spellEnd"/>
      <w:r w:rsidRPr="003D4A09">
        <w:rPr>
          <w:rFonts w:ascii="Times New Roman" w:hAnsi="Times New Roman" w:cs="Times New Roman"/>
          <w:sz w:val="26"/>
          <w:szCs w:val="26"/>
        </w:rPr>
        <w:t xml:space="preserve"> поведения в природной и социальной среде; овладение начальными сведениями о сущности и особенностях объектов, процессов и явлений действительности;</w:t>
      </w:r>
      <w:proofErr w:type="gramEnd"/>
      <w:r w:rsidRPr="003D4A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4A09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3D4A09">
        <w:rPr>
          <w:rFonts w:ascii="Times New Roman" w:hAnsi="Times New Roman" w:cs="Times New Roman"/>
          <w:sz w:val="26"/>
          <w:szCs w:val="26"/>
        </w:rPr>
        <w:t xml:space="preserve"> уважительного отношения к родному краю;</w:t>
      </w:r>
    </w:p>
    <w:p w:rsidR="00FE2D16" w:rsidRPr="003D4A09" w:rsidRDefault="00FE2D16" w:rsidP="00FE2D16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Наибольшую сложность вызвали задания на умение о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>пределять территорию, континент на географической карте,</w:t>
      </w:r>
      <w:r w:rsidRPr="003D4A09">
        <w:rPr>
          <w:rFonts w:ascii="Times New Roman" w:hAnsi="Times New Roman" w:cs="Times New Roman"/>
          <w:sz w:val="26"/>
          <w:szCs w:val="26"/>
        </w:rPr>
        <w:t xml:space="preserve"> создавать и преобразовывать модели и схемы для решения задач при моделировании экспериментов, оценивать характер взаимоотношений людей в различных социальных группах, указать достопримечательности региона, животный и растительный мир региона.</w:t>
      </w:r>
    </w:p>
    <w:p w:rsidR="00FE2D16" w:rsidRPr="003D4A09" w:rsidRDefault="00FE2D16" w:rsidP="00FE2D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Рекомендации:</w:t>
      </w:r>
    </w:p>
    <w:p w:rsidR="00FE2D16" w:rsidRPr="003D4A09" w:rsidRDefault="00FE2D16" w:rsidP="00FE2D1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 xml:space="preserve">Усилить внимание формированию следующих умений: использовать различные способы анализа, организации, передачи и интерпретации информации в соответствии с познавательными задачами; освоение доступных способов изучения природы, использование </w:t>
      </w:r>
      <w:proofErr w:type="spellStart"/>
      <w:r w:rsidRPr="003D4A09">
        <w:rPr>
          <w:rFonts w:ascii="Times New Roman" w:hAnsi="Times New Roman" w:cs="Times New Roman"/>
          <w:sz w:val="26"/>
          <w:szCs w:val="26"/>
        </w:rPr>
        <w:t>знаково­символических</w:t>
      </w:r>
      <w:proofErr w:type="spellEnd"/>
      <w:r w:rsidRPr="003D4A09">
        <w:rPr>
          <w:rFonts w:ascii="Times New Roman" w:hAnsi="Times New Roman" w:cs="Times New Roman"/>
          <w:sz w:val="26"/>
          <w:szCs w:val="26"/>
        </w:rPr>
        <w:t xml:space="preserve"> сре</w:t>
      </w:r>
      <w:proofErr w:type="gramStart"/>
      <w:r w:rsidRPr="003D4A09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3D4A09">
        <w:rPr>
          <w:rFonts w:ascii="Times New Roman" w:hAnsi="Times New Roman" w:cs="Times New Roman"/>
          <w:sz w:val="26"/>
          <w:szCs w:val="26"/>
        </w:rPr>
        <w:t>я решения задач; понимать информацию, представленную разными способами: словесно, в виде таблицы, схемы.</w:t>
      </w:r>
    </w:p>
    <w:p w:rsidR="00FE2D16" w:rsidRPr="003D4A09" w:rsidRDefault="00FE2D16" w:rsidP="00FE2D1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 xml:space="preserve">В системе использовать задания, предусматривающие проведение несложных наблюдений в окружающей среде и проведение опытов, используя простейшее лабораторное оборудование, а также выполнение заданий, побуждающих создавать и преобразовывать модели и схемы опытов для решения поставленных задач. </w:t>
      </w:r>
    </w:p>
    <w:p w:rsidR="00FE2D16" w:rsidRPr="003D4A09" w:rsidRDefault="00FE2D16" w:rsidP="00FE2D1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 xml:space="preserve">В рабочей программе по окружающему миру уделить большее количество времени на формирование страноведческих и краеведческих знаний, а также умений </w:t>
      </w:r>
      <w:r w:rsidRPr="003D4A09">
        <w:rPr>
          <w:rFonts w:ascii="Times New Roman" w:hAnsi="Times New Roman" w:cs="Times New Roman"/>
          <w:sz w:val="26"/>
          <w:szCs w:val="26"/>
        </w:rPr>
        <w:lastRenderedPageBreak/>
        <w:t xml:space="preserve">обучающихся: назвать регион проживания, главный город региона, указывать достопримечательности региона, животный и растительный мир региона. </w:t>
      </w:r>
    </w:p>
    <w:p w:rsidR="00FE2D16" w:rsidRDefault="00FE2D16" w:rsidP="00FE2D1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3D4A09">
        <w:rPr>
          <w:rFonts w:ascii="Times New Roman" w:hAnsi="Times New Roman" w:cs="Times New Roman"/>
          <w:sz w:val="26"/>
          <w:szCs w:val="26"/>
        </w:rPr>
        <w:t xml:space="preserve">редусмотреть в рабочей программе по окружающему миру проведение контрольных работ, близких к текстам ВПР, с целью определения направлений коррекционной работы с </w:t>
      </w:r>
      <w:proofErr w:type="gramStart"/>
      <w:r w:rsidRPr="003D4A09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3D4A09">
        <w:rPr>
          <w:rFonts w:ascii="Times New Roman" w:hAnsi="Times New Roman" w:cs="Times New Roman"/>
          <w:sz w:val="26"/>
          <w:szCs w:val="26"/>
        </w:rPr>
        <w:t xml:space="preserve"> по освоению программы.</w:t>
      </w:r>
    </w:p>
    <w:p w:rsidR="002B33F9" w:rsidRPr="002B33F9" w:rsidRDefault="002B33F9" w:rsidP="002B33F9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Учителям – предметникам составить план работы с учащимися, получившими «2» по  </w:t>
      </w:r>
      <w:r w:rsidRPr="002B33F9">
        <w:rPr>
          <w:rFonts w:ascii="Times New Roman" w:hAnsi="Times New Roman" w:cs="Times New Roman"/>
          <w:sz w:val="26"/>
          <w:szCs w:val="26"/>
        </w:rPr>
        <w:t>предмету.</w:t>
      </w:r>
    </w:p>
    <w:p w:rsidR="00CC62D0" w:rsidRDefault="00CC62D0" w:rsidP="001C2CA2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C62D0" w:rsidRDefault="00CC62D0" w:rsidP="001C2CA2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C2CA2" w:rsidRDefault="001C2CA2" w:rsidP="001C2CA2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Сравнительный анализ результатов ВПР за </w:t>
      </w:r>
      <w:r w:rsidR="000925E6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0925E6">
        <w:rPr>
          <w:rFonts w:ascii="Times New Roman" w:eastAsia="Times New Roman" w:hAnsi="Times New Roman" w:cs="Times New Roman"/>
          <w:b/>
          <w:bCs/>
          <w:sz w:val="26"/>
          <w:szCs w:val="26"/>
        </w:rPr>
        <w:t>года</w:t>
      </w:r>
    </w:p>
    <w:p w:rsidR="001C2CA2" w:rsidRDefault="001C2CA2" w:rsidP="001C2CA2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a8"/>
        <w:tblW w:w="11341" w:type="dxa"/>
        <w:tblInd w:w="-318" w:type="dxa"/>
        <w:tblLayout w:type="fixed"/>
        <w:tblLook w:val="04A0"/>
      </w:tblPr>
      <w:tblGrid>
        <w:gridCol w:w="710"/>
        <w:gridCol w:w="709"/>
        <w:gridCol w:w="826"/>
        <w:gridCol w:w="827"/>
        <w:gridCol w:w="827"/>
        <w:gridCol w:w="827"/>
        <w:gridCol w:w="827"/>
        <w:gridCol w:w="827"/>
        <w:gridCol w:w="826"/>
        <w:gridCol w:w="827"/>
        <w:gridCol w:w="827"/>
        <w:gridCol w:w="827"/>
        <w:gridCol w:w="827"/>
        <w:gridCol w:w="827"/>
      </w:tblGrid>
      <w:tr w:rsidR="001C2CA2" w:rsidRPr="00DD3DAF" w:rsidTr="002B33F9">
        <w:trPr>
          <w:trHeight w:val="330"/>
        </w:trPr>
        <w:tc>
          <w:tcPr>
            <w:tcW w:w="710" w:type="dxa"/>
            <w:vMerge w:val="restart"/>
            <w:vAlign w:val="center"/>
          </w:tcPr>
          <w:p w:rsidR="001C2CA2" w:rsidRPr="00DD3DAF" w:rsidRDefault="001C2CA2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D3DAF">
              <w:rPr>
                <w:rFonts w:ascii="Calibri" w:eastAsia="Calibri" w:hAnsi="Calibri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vMerge w:val="restart"/>
            <w:vAlign w:val="center"/>
          </w:tcPr>
          <w:p w:rsidR="001C2CA2" w:rsidRPr="00DD3DAF" w:rsidRDefault="001C2CA2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D3DAF">
              <w:rPr>
                <w:rFonts w:ascii="Calibri" w:eastAsia="Calibri" w:hAnsi="Calibri"/>
                <w:sz w:val="24"/>
                <w:szCs w:val="24"/>
              </w:rPr>
              <w:t>год</w:t>
            </w:r>
          </w:p>
        </w:tc>
        <w:tc>
          <w:tcPr>
            <w:tcW w:w="3307" w:type="dxa"/>
            <w:gridSpan w:val="4"/>
            <w:tcBorders>
              <w:right w:val="single" w:sz="12" w:space="0" w:color="auto"/>
            </w:tcBorders>
            <w:vAlign w:val="center"/>
          </w:tcPr>
          <w:p w:rsidR="001C2CA2" w:rsidRPr="00DD3DAF" w:rsidRDefault="001C2CA2" w:rsidP="002B33F9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DD3DAF">
              <w:rPr>
                <w:rFonts w:ascii="Calibri" w:eastAsia="Calibri" w:hAnsi="Calibri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30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2CA2" w:rsidRPr="00DD3DAF" w:rsidRDefault="001C2CA2" w:rsidP="002B33F9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DD3DAF">
              <w:rPr>
                <w:rFonts w:ascii="Calibri" w:eastAsia="Calibri" w:hAnsi="Calibri"/>
                <w:b/>
                <w:sz w:val="24"/>
                <w:szCs w:val="24"/>
              </w:rPr>
              <w:t>Математика</w:t>
            </w:r>
          </w:p>
        </w:tc>
        <w:tc>
          <w:tcPr>
            <w:tcW w:w="3308" w:type="dxa"/>
            <w:gridSpan w:val="4"/>
            <w:tcBorders>
              <w:left w:val="single" w:sz="12" w:space="0" w:color="auto"/>
            </w:tcBorders>
            <w:vAlign w:val="center"/>
          </w:tcPr>
          <w:p w:rsidR="001C2CA2" w:rsidRPr="00DD3DAF" w:rsidRDefault="001C2CA2" w:rsidP="002B33F9">
            <w:pPr>
              <w:ind w:firstLine="175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DD3DAF">
              <w:rPr>
                <w:rFonts w:ascii="Calibri" w:eastAsia="Calibri" w:hAnsi="Calibri"/>
                <w:b/>
                <w:sz w:val="24"/>
                <w:szCs w:val="24"/>
              </w:rPr>
              <w:t>Окружающий мир</w:t>
            </w:r>
          </w:p>
        </w:tc>
      </w:tr>
      <w:tr w:rsidR="001C2CA2" w:rsidRPr="00DD3DAF" w:rsidTr="002B33F9">
        <w:trPr>
          <w:cantSplit/>
          <w:trHeight w:val="1134"/>
        </w:trPr>
        <w:tc>
          <w:tcPr>
            <w:tcW w:w="710" w:type="dxa"/>
            <w:vMerge/>
            <w:vAlign w:val="center"/>
          </w:tcPr>
          <w:p w:rsidR="001C2CA2" w:rsidRPr="00DD3DAF" w:rsidRDefault="001C2CA2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C2CA2" w:rsidRPr="00DD3DAF" w:rsidRDefault="001C2CA2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1C2CA2" w:rsidRPr="00DD3DAF" w:rsidRDefault="001C2CA2" w:rsidP="002B33F9">
            <w:pPr>
              <w:jc w:val="center"/>
              <w:rPr>
                <w:rFonts w:ascii="Calibri" w:eastAsia="Calibri" w:hAnsi="Calibri"/>
                <w:szCs w:val="24"/>
              </w:rPr>
            </w:pPr>
            <w:r w:rsidRPr="00DD3DAF">
              <w:rPr>
                <w:rFonts w:ascii="Calibri" w:eastAsia="Calibri" w:hAnsi="Calibri"/>
                <w:szCs w:val="24"/>
              </w:rPr>
              <w:t>Кол-во участников</w:t>
            </w:r>
          </w:p>
        </w:tc>
        <w:tc>
          <w:tcPr>
            <w:tcW w:w="827" w:type="dxa"/>
            <w:vAlign w:val="center"/>
          </w:tcPr>
          <w:p w:rsidR="001C2CA2" w:rsidRPr="00DD3DAF" w:rsidRDefault="001C2CA2" w:rsidP="002B33F9">
            <w:pPr>
              <w:jc w:val="center"/>
              <w:rPr>
                <w:rFonts w:ascii="Calibri" w:eastAsia="Calibri" w:hAnsi="Calibri"/>
                <w:szCs w:val="24"/>
              </w:rPr>
            </w:pPr>
            <w:r w:rsidRPr="00DD3DAF">
              <w:rPr>
                <w:rFonts w:ascii="Calibri" w:eastAsia="Calibri" w:hAnsi="Calibri"/>
                <w:szCs w:val="24"/>
              </w:rPr>
              <w:t>% успев</w:t>
            </w:r>
          </w:p>
        </w:tc>
        <w:tc>
          <w:tcPr>
            <w:tcW w:w="827" w:type="dxa"/>
            <w:vAlign w:val="center"/>
          </w:tcPr>
          <w:p w:rsidR="001C2CA2" w:rsidRPr="00DD3DAF" w:rsidRDefault="001C2CA2" w:rsidP="002B33F9">
            <w:pPr>
              <w:jc w:val="center"/>
              <w:rPr>
                <w:rFonts w:ascii="Calibri" w:eastAsia="Calibri" w:hAnsi="Calibri"/>
                <w:szCs w:val="24"/>
              </w:rPr>
            </w:pPr>
            <w:r w:rsidRPr="00DD3DAF">
              <w:rPr>
                <w:rFonts w:ascii="Calibri" w:eastAsia="Calibri" w:hAnsi="Calibri"/>
                <w:szCs w:val="24"/>
              </w:rPr>
              <w:t>% качества</w:t>
            </w:r>
          </w:p>
        </w:tc>
        <w:tc>
          <w:tcPr>
            <w:tcW w:w="827" w:type="dxa"/>
            <w:tcBorders>
              <w:right w:val="single" w:sz="12" w:space="0" w:color="auto"/>
            </w:tcBorders>
            <w:vAlign w:val="center"/>
          </w:tcPr>
          <w:p w:rsidR="001C2CA2" w:rsidRPr="00DD3DAF" w:rsidRDefault="001C2CA2" w:rsidP="002B33F9">
            <w:pPr>
              <w:jc w:val="center"/>
              <w:rPr>
                <w:rFonts w:ascii="Calibri" w:eastAsia="Calibri" w:hAnsi="Calibri"/>
                <w:szCs w:val="24"/>
              </w:rPr>
            </w:pPr>
            <w:r w:rsidRPr="00DD3DAF">
              <w:rPr>
                <w:rFonts w:ascii="Calibri" w:eastAsia="Calibri" w:hAnsi="Calibri"/>
                <w:szCs w:val="24"/>
              </w:rPr>
              <w:t>Кол-во</w:t>
            </w:r>
          </w:p>
          <w:p w:rsidR="001C2CA2" w:rsidRPr="00DD3DAF" w:rsidRDefault="001C2CA2" w:rsidP="002B33F9">
            <w:pPr>
              <w:jc w:val="center"/>
              <w:rPr>
                <w:rFonts w:ascii="Calibri" w:eastAsia="Calibri" w:hAnsi="Calibri"/>
                <w:szCs w:val="24"/>
              </w:rPr>
            </w:pPr>
            <w:r w:rsidRPr="00DD3DAF">
              <w:rPr>
                <w:rFonts w:ascii="Calibri" w:eastAsia="Calibri" w:hAnsi="Calibri"/>
                <w:szCs w:val="24"/>
              </w:rPr>
              <w:t>«2»</w:t>
            </w:r>
          </w:p>
        </w:tc>
        <w:tc>
          <w:tcPr>
            <w:tcW w:w="827" w:type="dxa"/>
            <w:tcBorders>
              <w:left w:val="single" w:sz="12" w:space="0" w:color="auto"/>
            </w:tcBorders>
            <w:vAlign w:val="center"/>
          </w:tcPr>
          <w:p w:rsidR="001C2CA2" w:rsidRPr="00DD3DAF" w:rsidRDefault="001C2CA2" w:rsidP="002B33F9">
            <w:pPr>
              <w:jc w:val="center"/>
              <w:rPr>
                <w:rFonts w:ascii="Calibri" w:eastAsia="Calibri" w:hAnsi="Calibri"/>
                <w:szCs w:val="24"/>
              </w:rPr>
            </w:pPr>
            <w:r w:rsidRPr="00DD3DAF">
              <w:rPr>
                <w:rFonts w:ascii="Calibri" w:eastAsia="Calibri" w:hAnsi="Calibri"/>
                <w:szCs w:val="24"/>
              </w:rPr>
              <w:t>Кол-во участников</w:t>
            </w:r>
          </w:p>
        </w:tc>
        <w:tc>
          <w:tcPr>
            <w:tcW w:w="827" w:type="dxa"/>
            <w:vAlign w:val="center"/>
          </w:tcPr>
          <w:p w:rsidR="001C2CA2" w:rsidRPr="00DD3DAF" w:rsidRDefault="001C2CA2" w:rsidP="002B33F9">
            <w:pPr>
              <w:jc w:val="center"/>
              <w:rPr>
                <w:rFonts w:ascii="Calibri" w:eastAsia="Calibri" w:hAnsi="Calibri"/>
                <w:szCs w:val="24"/>
              </w:rPr>
            </w:pPr>
            <w:r w:rsidRPr="00DD3DAF">
              <w:rPr>
                <w:rFonts w:ascii="Calibri" w:eastAsia="Calibri" w:hAnsi="Calibri"/>
                <w:szCs w:val="24"/>
              </w:rPr>
              <w:t>% успев</w:t>
            </w:r>
          </w:p>
        </w:tc>
        <w:tc>
          <w:tcPr>
            <w:tcW w:w="826" w:type="dxa"/>
            <w:vAlign w:val="center"/>
          </w:tcPr>
          <w:p w:rsidR="001C2CA2" w:rsidRPr="00DD3DAF" w:rsidRDefault="001C2CA2" w:rsidP="002B33F9">
            <w:pPr>
              <w:jc w:val="center"/>
              <w:rPr>
                <w:rFonts w:ascii="Calibri" w:eastAsia="Calibri" w:hAnsi="Calibri"/>
                <w:szCs w:val="24"/>
              </w:rPr>
            </w:pPr>
            <w:r w:rsidRPr="00DD3DAF">
              <w:rPr>
                <w:rFonts w:ascii="Calibri" w:eastAsia="Calibri" w:hAnsi="Calibri"/>
                <w:szCs w:val="24"/>
              </w:rPr>
              <w:t>% качества</w:t>
            </w:r>
          </w:p>
        </w:tc>
        <w:tc>
          <w:tcPr>
            <w:tcW w:w="827" w:type="dxa"/>
            <w:tcBorders>
              <w:right w:val="single" w:sz="12" w:space="0" w:color="auto"/>
            </w:tcBorders>
            <w:vAlign w:val="center"/>
          </w:tcPr>
          <w:p w:rsidR="001C2CA2" w:rsidRPr="00DD3DAF" w:rsidRDefault="001C2CA2" w:rsidP="002B33F9">
            <w:pPr>
              <w:jc w:val="center"/>
              <w:rPr>
                <w:rFonts w:ascii="Calibri" w:eastAsia="Calibri" w:hAnsi="Calibri"/>
                <w:szCs w:val="24"/>
              </w:rPr>
            </w:pPr>
            <w:r w:rsidRPr="00DD3DAF">
              <w:rPr>
                <w:rFonts w:ascii="Calibri" w:eastAsia="Calibri" w:hAnsi="Calibri"/>
                <w:szCs w:val="24"/>
              </w:rPr>
              <w:t>Кол-во</w:t>
            </w:r>
          </w:p>
          <w:p w:rsidR="001C2CA2" w:rsidRPr="00DD3DAF" w:rsidRDefault="001C2CA2" w:rsidP="002B33F9">
            <w:pPr>
              <w:jc w:val="center"/>
              <w:rPr>
                <w:rFonts w:ascii="Calibri" w:eastAsia="Calibri" w:hAnsi="Calibri"/>
                <w:szCs w:val="24"/>
              </w:rPr>
            </w:pPr>
            <w:r w:rsidRPr="00DD3DAF">
              <w:rPr>
                <w:rFonts w:ascii="Calibri" w:eastAsia="Calibri" w:hAnsi="Calibri"/>
                <w:szCs w:val="24"/>
              </w:rPr>
              <w:t>«2»</w:t>
            </w:r>
          </w:p>
        </w:tc>
        <w:tc>
          <w:tcPr>
            <w:tcW w:w="827" w:type="dxa"/>
            <w:tcBorders>
              <w:left w:val="single" w:sz="12" w:space="0" w:color="auto"/>
            </w:tcBorders>
            <w:vAlign w:val="center"/>
          </w:tcPr>
          <w:p w:rsidR="001C2CA2" w:rsidRPr="00DD3DAF" w:rsidRDefault="001C2CA2" w:rsidP="002B33F9">
            <w:pPr>
              <w:jc w:val="center"/>
              <w:rPr>
                <w:rFonts w:ascii="Calibri" w:eastAsia="Calibri" w:hAnsi="Calibri"/>
                <w:szCs w:val="24"/>
              </w:rPr>
            </w:pPr>
            <w:r w:rsidRPr="00DD3DAF">
              <w:rPr>
                <w:rFonts w:ascii="Calibri" w:eastAsia="Calibri" w:hAnsi="Calibri"/>
                <w:szCs w:val="24"/>
              </w:rPr>
              <w:t>Кол-во участников</w:t>
            </w:r>
          </w:p>
        </w:tc>
        <w:tc>
          <w:tcPr>
            <w:tcW w:w="827" w:type="dxa"/>
            <w:vAlign w:val="center"/>
          </w:tcPr>
          <w:p w:rsidR="001C2CA2" w:rsidRPr="00DD3DAF" w:rsidRDefault="001C2CA2" w:rsidP="002B33F9">
            <w:pPr>
              <w:jc w:val="center"/>
              <w:rPr>
                <w:rFonts w:ascii="Calibri" w:eastAsia="Calibri" w:hAnsi="Calibri"/>
                <w:szCs w:val="24"/>
              </w:rPr>
            </w:pPr>
            <w:r w:rsidRPr="00DD3DAF">
              <w:rPr>
                <w:rFonts w:ascii="Calibri" w:eastAsia="Calibri" w:hAnsi="Calibri"/>
                <w:szCs w:val="24"/>
              </w:rPr>
              <w:t>% успев</w:t>
            </w:r>
          </w:p>
        </w:tc>
        <w:tc>
          <w:tcPr>
            <w:tcW w:w="827" w:type="dxa"/>
            <w:vAlign w:val="center"/>
          </w:tcPr>
          <w:p w:rsidR="001C2CA2" w:rsidRPr="00DD3DAF" w:rsidRDefault="001C2CA2" w:rsidP="002B33F9">
            <w:pPr>
              <w:jc w:val="center"/>
              <w:rPr>
                <w:rFonts w:ascii="Calibri" w:eastAsia="Calibri" w:hAnsi="Calibri"/>
                <w:szCs w:val="24"/>
              </w:rPr>
            </w:pPr>
            <w:r w:rsidRPr="00DD3DAF">
              <w:rPr>
                <w:rFonts w:ascii="Calibri" w:eastAsia="Calibri" w:hAnsi="Calibri"/>
                <w:szCs w:val="24"/>
              </w:rPr>
              <w:t>% качества</w:t>
            </w:r>
          </w:p>
        </w:tc>
        <w:tc>
          <w:tcPr>
            <w:tcW w:w="827" w:type="dxa"/>
            <w:vAlign w:val="center"/>
          </w:tcPr>
          <w:p w:rsidR="001C2CA2" w:rsidRPr="00DD3DAF" w:rsidRDefault="001C2CA2" w:rsidP="002B33F9">
            <w:pPr>
              <w:jc w:val="center"/>
              <w:rPr>
                <w:rFonts w:ascii="Calibri" w:eastAsia="Calibri" w:hAnsi="Calibri"/>
                <w:szCs w:val="24"/>
              </w:rPr>
            </w:pPr>
            <w:r w:rsidRPr="00DD3DAF">
              <w:rPr>
                <w:rFonts w:ascii="Calibri" w:eastAsia="Calibri" w:hAnsi="Calibri"/>
                <w:szCs w:val="24"/>
              </w:rPr>
              <w:t>Кол-во</w:t>
            </w:r>
          </w:p>
          <w:p w:rsidR="001C2CA2" w:rsidRPr="00DD3DAF" w:rsidRDefault="001C2CA2" w:rsidP="002B33F9">
            <w:pPr>
              <w:jc w:val="center"/>
              <w:rPr>
                <w:rFonts w:ascii="Calibri" w:eastAsia="Calibri" w:hAnsi="Calibri"/>
                <w:szCs w:val="24"/>
              </w:rPr>
            </w:pPr>
            <w:r w:rsidRPr="00DD3DAF">
              <w:rPr>
                <w:rFonts w:ascii="Calibri" w:eastAsia="Calibri" w:hAnsi="Calibri"/>
                <w:szCs w:val="24"/>
              </w:rPr>
              <w:t>«2»</w:t>
            </w:r>
          </w:p>
        </w:tc>
      </w:tr>
      <w:tr w:rsidR="000925E6" w:rsidRPr="00DD3DAF" w:rsidTr="002B33F9">
        <w:tc>
          <w:tcPr>
            <w:tcW w:w="710" w:type="dxa"/>
            <w:vMerge w:val="restart"/>
            <w:vAlign w:val="center"/>
          </w:tcPr>
          <w:p w:rsidR="000925E6" w:rsidRPr="00DD3DAF" w:rsidRDefault="000925E6" w:rsidP="002B33F9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DD3DAF">
              <w:rPr>
                <w:rFonts w:ascii="Calibri" w:eastAsia="Calibri" w:hAnsi="Calibri"/>
                <w:b/>
                <w:sz w:val="24"/>
                <w:szCs w:val="24"/>
              </w:rPr>
              <w:t xml:space="preserve">4 </w:t>
            </w:r>
            <w:proofErr w:type="spellStart"/>
            <w:r w:rsidRPr="00DD3DAF">
              <w:rPr>
                <w:rFonts w:ascii="Calibri" w:eastAsia="Calibri" w:hAnsi="Calibri"/>
                <w:b/>
                <w:sz w:val="24"/>
                <w:szCs w:val="24"/>
              </w:rPr>
              <w:t>кл</w:t>
            </w:r>
            <w:proofErr w:type="spellEnd"/>
            <w:r w:rsidRPr="00DD3DAF">
              <w:rPr>
                <w:rFonts w:ascii="Calibri" w:eastAsia="Calibri" w:hAnsi="Calibri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0925E6" w:rsidRPr="00DD3DAF" w:rsidRDefault="000925E6" w:rsidP="000925E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DD3DAF">
              <w:rPr>
                <w:rFonts w:ascii="Calibri" w:eastAsia="Calibri" w:hAnsi="Calibri"/>
                <w:b/>
                <w:sz w:val="24"/>
                <w:szCs w:val="24"/>
              </w:rPr>
              <w:t>20</w:t>
            </w:r>
            <w:r>
              <w:rPr>
                <w:rFonts w:ascii="Calibri" w:eastAsia="Calibri" w:hAnsi="Calibri"/>
                <w:b/>
                <w:sz w:val="24"/>
                <w:szCs w:val="24"/>
              </w:rPr>
              <w:t>20</w:t>
            </w:r>
          </w:p>
        </w:tc>
        <w:tc>
          <w:tcPr>
            <w:tcW w:w="826" w:type="dxa"/>
            <w:vAlign w:val="center"/>
          </w:tcPr>
          <w:p w:rsidR="000925E6" w:rsidRPr="00DD3DAF" w:rsidRDefault="000925E6" w:rsidP="000925E6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D3DAF">
              <w:rPr>
                <w:rFonts w:ascii="Calibri" w:eastAsia="Calibri" w:hAnsi="Calibri"/>
                <w:sz w:val="24"/>
                <w:szCs w:val="24"/>
              </w:rPr>
              <w:t>35</w:t>
            </w:r>
          </w:p>
        </w:tc>
        <w:tc>
          <w:tcPr>
            <w:tcW w:w="827" w:type="dxa"/>
            <w:vAlign w:val="center"/>
          </w:tcPr>
          <w:p w:rsidR="000925E6" w:rsidRPr="00DD3DAF" w:rsidRDefault="000925E6" w:rsidP="000925E6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D3DAF">
              <w:rPr>
                <w:rFonts w:ascii="Calibri" w:eastAsia="Calibri" w:hAnsi="Calibri"/>
                <w:sz w:val="24"/>
                <w:szCs w:val="24"/>
              </w:rPr>
              <w:t>91</w:t>
            </w:r>
          </w:p>
        </w:tc>
        <w:tc>
          <w:tcPr>
            <w:tcW w:w="827" w:type="dxa"/>
            <w:vAlign w:val="center"/>
          </w:tcPr>
          <w:p w:rsidR="000925E6" w:rsidRPr="00DD3DAF" w:rsidRDefault="000925E6" w:rsidP="000925E6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D3DAF">
              <w:rPr>
                <w:rFonts w:ascii="Calibri" w:eastAsia="Calibri" w:hAnsi="Calibri"/>
                <w:sz w:val="24"/>
                <w:szCs w:val="24"/>
              </w:rPr>
              <w:t>27</w:t>
            </w:r>
          </w:p>
        </w:tc>
        <w:tc>
          <w:tcPr>
            <w:tcW w:w="827" w:type="dxa"/>
            <w:tcBorders>
              <w:right w:val="single" w:sz="12" w:space="0" w:color="auto"/>
            </w:tcBorders>
            <w:vAlign w:val="center"/>
          </w:tcPr>
          <w:p w:rsidR="000925E6" w:rsidRPr="00DD3DAF" w:rsidRDefault="000925E6" w:rsidP="000925E6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827" w:type="dxa"/>
            <w:tcBorders>
              <w:left w:val="single" w:sz="12" w:space="0" w:color="auto"/>
            </w:tcBorders>
            <w:vAlign w:val="center"/>
          </w:tcPr>
          <w:p w:rsidR="000925E6" w:rsidRPr="00DD3DAF" w:rsidRDefault="000925E6" w:rsidP="000925E6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D3DAF">
              <w:rPr>
                <w:rFonts w:ascii="Calibri" w:eastAsia="Calibri" w:hAnsi="Calibri"/>
                <w:sz w:val="24"/>
                <w:szCs w:val="24"/>
              </w:rPr>
              <w:t>35</w:t>
            </w:r>
          </w:p>
        </w:tc>
        <w:tc>
          <w:tcPr>
            <w:tcW w:w="827" w:type="dxa"/>
            <w:vAlign w:val="center"/>
          </w:tcPr>
          <w:p w:rsidR="000925E6" w:rsidRPr="00DD3DAF" w:rsidRDefault="000925E6" w:rsidP="000925E6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D3DAF">
              <w:rPr>
                <w:rFonts w:ascii="Calibri" w:eastAsia="Calibri" w:hAnsi="Calibri"/>
                <w:sz w:val="24"/>
                <w:szCs w:val="24"/>
              </w:rPr>
              <w:t>94</w:t>
            </w:r>
          </w:p>
        </w:tc>
        <w:tc>
          <w:tcPr>
            <w:tcW w:w="826" w:type="dxa"/>
            <w:vAlign w:val="center"/>
          </w:tcPr>
          <w:p w:rsidR="000925E6" w:rsidRPr="00DD3DAF" w:rsidRDefault="000925E6" w:rsidP="000925E6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D3DAF">
              <w:rPr>
                <w:rFonts w:ascii="Calibri" w:eastAsia="Calibri" w:hAnsi="Calibri"/>
                <w:sz w:val="24"/>
                <w:szCs w:val="24"/>
              </w:rPr>
              <w:t>50</w:t>
            </w:r>
          </w:p>
        </w:tc>
        <w:tc>
          <w:tcPr>
            <w:tcW w:w="827" w:type="dxa"/>
            <w:tcBorders>
              <w:right w:val="single" w:sz="12" w:space="0" w:color="auto"/>
            </w:tcBorders>
            <w:vAlign w:val="center"/>
          </w:tcPr>
          <w:p w:rsidR="000925E6" w:rsidRPr="00DD3DAF" w:rsidRDefault="000925E6" w:rsidP="000925E6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827" w:type="dxa"/>
            <w:tcBorders>
              <w:left w:val="single" w:sz="12" w:space="0" w:color="auto"/>
            </w:tcBorders>
            <w:vAlign w:val="center"/>
          </w:tcPr>
          <w:p w:rsidR="000925E6" w:rsidRPr="00DD3DAF" w:rsidRDefault="000925E6" w:rsidP="000925E6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D3DAF">
              <w:rPr>
                <w:rFonts w:ascii="Calibri" w:eastAsia="Calibri" w:hAnsi="Calibri"/>
                <w:sz w:val="24"/>
                <w:szCs w:val="24"/>
              </w:rPr>
              <w:t>35</w:t>
            </w:r>
          </w:p>
        </w:tc>
        <w:tc>
          <w:tcPr>
            <w:tcW w:w="827" w:type="dxa"/>
            <w:vAlign w:val="center"/>
          </w:tcPr>
          <w:p w:rsidR="000925E6" w:rsidRPr="00DD3DAF" w:rsidRDefault="000925E6" w:rsidP="000925E6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D3DAF">
              <w:rPr>
                <w:rFonts w:ascii="Calibri" w:eastAsia="Calibri" w:hAnsi="Calibri"/>
                <w:sz w:val="24"/>
                <w:szCs w:val="24"/>
              </w:rPr>
              <w:t>93</w:t>
            </w:r>
          </w:p>
        </w:tc>
        <w:tc>
          <w:tcPr>
            <w:tcW w:w="827" w:type="dxa"/>
            <w:vAlign w:val="center"/>
          </w:tcPr>
          <w:p w:rsidR="000925E6" w:rsidRPr="00DD3DAF" w:rsidRDefault="000925E6" w:rsidP="000925E6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D3DAF">
              <w:rPr>
                <w:rFonts w:ascii="Calibri" w:eastAsia="Calibri" w:hAnsi="Calibri"/>
                <w:sz w:val="24"/>
                <w:szCs w:val="24"/>
              </w:rPr>
              <w:t>31</w:t>
            </w:r>
          </w:p>
        </w:tc>
        <w:tc>
          <w:tcPr>
            <w:tcW w:w="827" w:type="dxa"/>
            <w:vAlign w:val="center"/>
          </w:tcPr>
          <w:p w:rsidR="000925E6" w:rsidRPr="00DD3DAF" w:rsidRDefault="000925E6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0925E6" w:rsidRPr="00DD3DAF" w:rsidTr="002B33F9">
        <w:tc>
          <w:tcPr>
            <w:tcW w:w="710" w:type="dxa"/>
            <w:vMerge/>
            <w:vAlign w:val="center"/>
          </w:tcPr>
          <w:p w:rsidR="000925E6" w:rsidRPr="00DD3DAF" w:rsidRDefault="000925E6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925E6" w:rsidRPr="00DD3DAF" w:rsidRDefault="000925E6" w:rsidP="000925E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DD3DAF">
              <w:rPr>
                <w:rFonts w:ascii="Calibri" w:eastAsia="Calibri" w:hAnsi="Calibri"/>
                <w:b/>
                <w:sz w:val="24"/>
                <w:szCs w:val="24"/>
              </w:rPr>
              <w:t>20</w:t>
            </w:r>
            <w:r>
              <w:rPr>
                <w:rFonts w:ascii="Calibri" w:eastAsia="Calibri" w:hAnsi="Calibri"/>
                <w:b/>
                <w:sz w:val="24"/>
                <w:szCs w:val="24"/>
              </w:rPr>
              <w:t>21</w:t>
            </w:r>
          </w:p>
        </w:tc>
        <w:tc>
          <w:tcPr>
            <w:tcW w:w="826" w:type="dxa"/>
            <w:vAlign w:val="center"/>
          </w:tcPr>
          <w:p w:rsidR="000925E6" w:rsidRPr="00DD3DAF" w:rsidRDefault="000925E6" w:rsidP="000925E6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D3DAF">
              <w:rPr>
                <w:rFonts w:ascii="Calibri" w:eastAsia="Calibri" w:hAnsi="Calibri"/>
                <w:sz w:val="24"/>
                <w:szCs w:val="24"/>
              </w:rPr>
              <w:t>32</w:t>
            </w:r>
          </w:p>
        </w:tc>
        <w:tc>
          <w:tcPr>
            <w:tcW w:w="827" w:type="dxa"/>
            <w:vAlign w:val="center"/>
          </w:tcPr>
          <w:p w:rsidR="000925E6" w:rsidRPr="00DD3DAF" w:rsidRDefault="000925E6" w:rsidP="000925E6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D3DAF">
              <w:rPr>
                <w:rFonts w:ascii="Calibri" w:eastAsia="Calibri" w:hAnsi="Calibri"/>
                <w:sz w:val="24"/>
                <w:szCs w:val="24"/>
              </w:rPr>
              <w:t>91</w:t>
            </w:r>
          </w:p>
        </w:tc>
        <w:tc>
          <w:tcPr>
            <w:tcW w:w="827" w:type="dxa"/>
            <w:vAlign w:val="center"/>
          </w:tcPr>
          <w:p w:rsidR="000925E6" w:rsidRPr="00DD3DAF" w:rsidRDefault="000925E6" w:rsidP="000925E6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D3DAF">
              <w:rPr>
                <w:rFonts w:ascii="Calibri" w:eastAsia="Calibri" w:hAnsi="Calibri"/>
                <w:sz w:val="24"/>
                <w:szCs w:val="24"/>
              </w:rPr>
              <w:t>44</w:t>
            </w:r>
          </w:p>
        </w:tc>
        <w:tc>
          <w:tcPr>
            <w:tcW w:w="827" w:type="dxa"/>
            <w:tcBorders>
              <w:right w:val="single" w:sz="12" w:space="0" w:color="auto"/>
            </w:tcBorders>
            <w:vAlign w:val="center"/>
          </w:tcPr>
          <w:p w:rsidR="000925E6" w:rsidRPr="00DD3DAF" w:rsidRDefault="000925E6" w:rsidP="000925E6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827" w:type="dxa"/>
            <w:tcBorders>
              <w:left w:val="single" w:sz="12" w:space="0" w:color="auto"/>
            </w:tcBorders>
            <w:vAlign w:val="center"/>
          </w:tcPr>
          <w:p w:rsidR="000925E6" w:rsidRPr="00DD3DAF" w:rsidRDefault="000925E6" w:rsidP="000925E6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D3DAF">
              <w:rPr>
                <w:rFonts w:ascii="Calibri" w:eastAsia="Calibri" w:hAnsi="Calibri"/>
                <w:sz w:val="24"/>
                <w:szCs w:val="24"/>
              </w:rPr>
              <w:t>32</w:t>
            </w:r>
          </w:p>
        </w:tc>
        <w:tc>
          <w:tcPr>
            <w:tcW w:w="827" w:type="dxa"/>
            <w:vAlign w:val="center"/>
          </w:tcPr>
          <w:p w:rsidR="000925E6" w:rsidRPr="00DD3DAF" w:rsidRDefault="000925E6" w:rsidP="000925E6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D3DAF">
              <w:rPr>
                <w:rFonts w:ascii="Calibri" w:eastAsia="Calibri" w:hAnsi="Calibri"/>
                <w:sz w:val="24"/>
                <w:szCs w:val="24"/>
              </w:rPr>
              <w:t>97</w:t>
            </w:r>
          </w:p>
        </w:tc>
        <w:tc>
          <w:tcPr>
            <w:tcW w:w="826" w:type="dxa"/>
            <w:vAlign w:val="center"/>
          </w:tcPr>
          <w:p w:rsidR="000925E6" w:rsidRPr="00DD3DAF" w:rsidRDefault="000925E6" w:rsidP="000925E6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D3DAF">
              <w:rPr>
                <w:rFonts w:ascii="Calibri" w:eastAsia="Calibri" w:hAnsi="Calibri"/>
                <w:sz w:val="24"/>
                <w:szCs w:val="24"/>
              </w:rPr>
              <w:t>50</w:t>
            </w:r>
          </w:p>
        </w:tc>
        <w:tc>
          <w:tcPr>
            <w:tcW w:w="827" w:type="dxa"/>
            <w:tcBorders>
              <w:right w:val="single" w:sz="12" w:space="0" w:color="auto"/>
            </w:tcBorders>
            <w:vAlign w:val="center"/>
          </w:tcPr>
          <w:p w:rsidR="000925E6" w:rsidRPr="00DD3DAF" w:rsidRDefault="000925E6" w:rsidP="000925E6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827" w:type="dxa"/>
            <w:tcBorders>
              <w:left w:val="single" w:sz="12" w:space="0" w:color="auto"/>
            </w:tcBorders>
            <w:vAlign w:val="center"/>
          </w:tcPr>
          <w:p w:rsidR="000925E6" w:rsidRPr="00DD3DAF" w:rsidRDefault="000925E6" w:rsidP="000925E6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D3DAF">
              <w:rPr>
                <w:rFonts w:ascii="Calibri" w:eastAsia="Calibri" w:hAnsi="Calibri"/>
                <w:sz w:val="24"/>
                <w:szCs w:val="24"/>
              </w:rPr>
              <w:t>32</w:t>
            </w:r>
          </w:p>
        </w:tc>
        <w:tc>
          <w:tcPr>
            <w:tcW w:w="827" w:type="dxa"/>
            <w:vAlign w:val="center"/>
          </w:tcPr>
          <w:p w:rsidR="000925E6" w:rsidRPr="00DD3DAF" w:rsidRDefault="000925E6" w:rsidP="000925E6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D3DAF">
              <w:rPr>
                <w:rFonts w:ascii="Calibri" w:eastAsia="Calibri" w:hAnsi="Calibri"/>
                <w:sz w:val="24"/>
                <w:szCs w:val="24"/>
              </w:rPr>
              <w:t>94</w:t>
            </w:r>
          </w:p>
        </w:tc>
        <w:tc>
          <w:tcPr>
            <w:tcW w:w="827" w:type="dxa"/>
            <w:vAlign w:val="center"/>
          </w:tcPr>
          <w:p w:rsidR="000925E6" w:rsidRPr="00DD3DAF" w:rsidRDefault="000925E6" w:rsidP="000925E6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D3DAF">
              <w:rPr>
                <w:rFonts w:ascii="Calibri" w:eastAsia="Calibri" w:hAnsi="Calibri"/>
                <w:sz w:val="24"/>
                <w:szCs w:val="24"/>
              </w:rPr>
              <w:t>47</w:t>
            </w:r>
          </w:p>
        </w:tc>
        <w:tc>
          <w:tcPr>
            <w:tcW w:w="827" w:type="dxa"/>
            <w:vAlign w:val="center"/>
          </w:tcPr>
          <w:p w:rsidR="000925E6" w:rsidRPr="00DD3DAF" w:rsidRDefault="000925E6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0925E6" w:rsidRPr="00DD3DAF" w:rsidTr="002B33F9">
        <w:tc>
          <w:tcPr>
            <w:tcW w:w="710" w:type="dxa"/>
            <w:vMerge/>
            <w:vAlign w:val="center"/>
          </w:tcPr>
          <w:p w:rsidR="000925E6" w:rsidRPr="00DD3DAF" w:rsidRDefault="000925E6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925E6" w:rsidRPr="00DD3DAF" w:rsidRDefault="000925E6" w:rsidP="000925E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2022</w:t>
            </w:r>
          </w:p>
        </w:tc>
        <w:tc>
          <w:tcPr>
            <w:tcW w:w="826" w:type="dxa"/>
            <w:vAlign w:val="center"/>
          </w:tcPr>
          <w:p w:rsidR="000925E6" w:rsidRPr="00441681" w:rsidRDefault="000925E6" w:rsidP="000925E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441681">
              <w:rPr>
                <w:rFonts w:ascii="Calibri" w:eastAsia="Calibri" w:hAnsi="Calibri"/>
                <w:b/>
                <w:sz w:val="24"/>
                <w:szCs w:val="24"/>
              </w:rPr>
              <w:t>22</w:t>
            </w:r>
          </w:p>
        </w:tc>
        <w:tc>
          <w:tcPr>
            <w:tcW w:w="827" w:type="dxa"/>
            <w:vAlign w:val="center"/>
          </w:tcPr>
          <w:p w:rsidR="000925E6" w:rsidRPr="00441681" w:rsidRDefault="000925E6" w:rsidP="000925E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441681">
              <w:rPr>
                <w:rFonts w:ascii="Calibri" w:eastAsia="Calibri" w:hAnsi="Calibri"/>
                <w:b/>
                <w:sz w:val="24"/>
                <w:szCs w:val="24"/>
              </w:rPr>
              <w:t>82</w:t>
            </w:r>
          </w:p>
        </w:tc>
        <w:tc>
          <w:tcPr>
            <w:tcW w:w="827" w:type="dxa"/>
            <w:vAlign w:val="center"/>
          </w:tcPr>
          <w:p w:rsidR="000925E6" w:rsidRPr="00441681" w:rsidRDefault="000925E6" w:rsidP="000925E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441681">
              <w:rPr>
                <w:rFonts w:ascii="Calibri" w:eastAsia="Calibri" w:hAnsi="Calibri"/>
                <w:b/>
                <w:sz w:val="24"/>
                <w:szCs w:val="24"/>
              </w:rPr>
              <w:t>23</w:t>
            </w:r>
          </w:p>
        </w:tc>
        <w:tc>
          <w:tcPr>
            <w:tcW w:w="827" w:type="dxa"/>
            <w:tcBorders>
              <w:right w:val="single" w:sz="12" w:space="0" w:color="auto"/>
            </w:tcBorders>
            <w:vAlign w:val="center"/>
          </w:tcPr>
          <w:p w:rsidR="000925E6" w:rsidRPr="00441681" w:rsidRDefault="000925E6" w:rsidP="000925E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827" w:type="dxa"/>
            <w:tcBorders>
              <w:left w:val="single" w:sz="12" w:space="0" w:color="auto"/>
            </w:tcBorders>
            <w:vAlign w:val="center"/>
          </w:tcPr>
          <w:p w:rsidR="000925E6" w:rsidRPr="00441681" w:rsidRDefault="000925E6" w:rsidP="000925E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441681">
              <w:rPr>
                <w:rFonts w:ascii="Calibri" w:eastAsia="Calibri" w:hAnsi="Calibri"/>
                <w:b/>
                <w:sz w:val="24"/>
                <w:szCs w:val="24"/>
              </w:rPr>
              <w:t>29</w:t>
            </w:r>
          </w:p>
        </w:tc>
        <w:tc>
          <w:tcPr>
            <w:tcW w:w="827" w:type="dxa"/>
            <w:vAlign w:val="center"/>
          </w:tcPr>
          <w:p w:rsidR="000925E6" w:rsidRPr="00441681" w:rsidRDefault="000925E6" w:rsidP="000925E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441681">
              <w:rPr>
                <w:rFonts w:ascii="Calibri" w:eastAsia="Calibri" w:hAnsi="Calibri"/>
                <w:b/>
                <w:sz w:val="24"/>
                <w:szCs w:val="24"/>
              </w:rPr>
              <w:t>90</w:t>
            </w:r>
          </w:p>
        </w:tc>
        <w:tc>
          <w:tcPr>
            <w:tcW w:w="826" w:type="dxa"/>
            <w:vAlign w:val="center"/>
          </w:tcPr>
          <w:p w:rsidR="000925E6" w:rsidRPr="00441681" w:rsidRDefault="000925E6" w:rsidP="000925E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441681">
              <w:rPr>
                <w:rFonts w:ascii="Calibri" w:eastAsia="Calibri" w:hAnsi="Calibri"/>
                <w:b/>
                <w:sz w:val="24"/>
                <w:szCs w:val="24"/>
              </w:rPr>
              <w:t>57</w:t>
            </w:r>
          </w:p>
        </w:tc>
        <w:tc>
          <w:tcPr>
            <w:tcW w:w="827" w:type="dxa"/>
            <w:tcBorders>
              <w:right w:val="single" w:sz="12" w:space="0" w:color="auto"/>
            </w:tcBorders>
            <w:vAlign w:val="center"/>
          </w:tcPr>
          <w:p w:rsidR="000925E6" w:rsidRPr="00441681" w:rsidRDefault="000925E6" w:rsidP="000925E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827" w:type="dxa"/>
            <w:tcBorders>
              <w:left w:val="single" w:sz="12" w:space="0" w:color="auto"/>
            </w:tcBorders>
            <w:vAlign w:val="center"/>
          </w:tcPr>
          <w:p w:rsidR="000925E6" w:rsidRPr="00441681" w:rsidRDefault="000925E6" w:rsidP="000925E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441681">
              <w:rPr>
                <w:rFonts w:ascii="Calibri" w:eastAsia="Calibri" w:hAnsi="Calibri"/>
                <w:b/>
                <w:sz w:val="24"/>
                <w:szCs w:val="24"/>
              </w:rPr>
              <w:t>28</w:t>
            </w:r>
          </w:p>
        </w:tc>
        <w:tc>
          <w:tcPr>
            <w:tcW w:w="827" w:type="dxa"/>
            <w:vAlign w:val="center"/>
          </w:tcPr>
          <w:p w:rsidR="000925E6" w:rsidRPr="00441681" w:rsidRDefault="000925E6" w:rsidP="000925E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441681">
              <w:rPr>
                <w:rFonts w:ascii="Calibri" w:eastAsia="Calibri" w:hAnsi="Calibri"/>
                <w:b/>
                <w:sz w:val="24"/>
                <w:szCs w:val="24"/>
              </w:rPr>
              <w:t>86</w:t>
            </w:r>
          </w:p>
        </w:tc>
        <w:tc>
          <w:tcPr>
            <w:tcW w:w="827" w:type="dxa"/>
            <w:vAlign w:val="center"/>
          </w:tcPr>
          <w:p w:rsidR="000925E6" w:rsidRPr="00441681" w:rsidRDefault="000925E6" w:rsidP="000925E6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441681">
              <w:rPr>
                <w:rFonts w:ascii="Calibri" w:eastAsia="Calibri" w:hAnsi="Calibri"/>
                <w:b/>
                <w:sz w:val="24"/>
                <w:szCs w:val="24"/>
              </w:rPr>
              <w:t>18</w:t>
            </w:r>
          </w:p>
        </w:tc>
        <w:tc>
          <w:tcPr>
            <w:tcW w:w="827" w:type="dxa"/>
            <w:vAlign w:val="center"/>
          </w:tcPr>
          <w:p w:rsidR="000925E6" w:rsidRPr="00DD3DAF" w:rsidRDefault="000925E6" w:rsidP="002B33F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p w:rsidR="001C2CA2" w:rsidRPr="003D4A09" w:rsidRDefault="001C2CA2" w:rsidP="001C2CA2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C2CA2" w:rsidRPr="00D63D7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D63D79">
        <w:rPr>
          <w:rFonts w:ascii="Times New Roman" w:eastAsia="Times New Roman" w:hAnsi="Times New Roman" w:cs="Times New Roman"/>
          <w:sz w:val="26"/>
          <w:szCs w:val="26"/>
        </w:rPr>
        <w:t xml:space="preserve">Как видно из вышеприведенных диаграмм, успеваемость и качество знаний по предметам стали ниже.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Одной из значительных причин снижения – дистанционное обучение, к которому технически не были готовы многие семьи обучающихся.</w:t>
      </w:r>
    </w:p>
    <w:p w:rsidR="001C2CA2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FE2D16" w:rsidRPr="003D4A09" w:rsidRDefault="00FE2D16" w:rsidP="001648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D15CB6" w:rsidRPr="003D4A09" w:rsidRDefault="002E1A71" w:rsidP="002E1A71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b/>
          <w:color w:val="auto"/>
          <w:sz w:val="26"/>
          <w:szCs w:val="26"/>
          <w:u w:val="single"/>
        </w:rPr>
        <w:t>Общие в</w:t>
      </w:r>
      <w:r w:rsidR="00D15CB6" w:rsidRPr="003D4A09">
        <w:rPr>
          <w:b/>
          <w:color w:val="auto"/>
          <w:sz w:val="26"/>
          <w:szCs w:val="26"/>
          <w:u w:val="single"/>
        </w:rPr>
        <w:t>ывод</w:t>
      </w:r>
      <w:r w:rsidRPr="003D4A09">
        <w:rPr>
          <w:b/>
          <w:color w:val="auto"/>
          <w:sz w:val="26"/>
          <w:szCs w:val="26"/>
          <w:u w:val="single"/>
        </w:rPr>
        <w:t>ы</w:t>
      </w:r>
      <w:r w:rsidR="00D15CB6" w:rsidRPr="003D4A09">
        <w:rPr>
          <w:b/>
          <w:color w:val="auto"/>
          <w:sz w:val="26"/>
          <w:szCs w:val="26"/>
          <w:u w:val="single"/>
        </w:rPr>
        <w:t>:</w:t>
      </w:r>
      <w:r w:rsidR="00D15CB6" w:rsidRPr="003D4A09">
        <w:rPr>
          <w:color w:val="auto"/>
          <w:sz w:val="26"/>
          <w:szCs w:val="26"/>
        </w:rPr>
        <w:t xml:space="preserve"> для улучшения качества образования в 4-х классах необходимо учесть следующие рекомендации: </w:t>
      </w:r>
    </w:p>
    <w:p w:rsidR="00D15CB6" w:rsidRPr="003D4A09" w:rsidRDefault="00D15CB6" w:rsidP="002E1A71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- рассмотреть результаты ВПР на </w:t>
      </w:r>
      <w:r w:rsidR="00003CB5" w:rsidRPr="003D4A09">
        <w:rPr>
          <w:color w:val="auto"/>
          <w:sz w:val="26"/>
          <w:szCs w:val="26"/>
        </w:rPr>
        <w:t>заседании ШМО</w:t>
      </w:r>
      <w:r w:rsidRPr="003D4A09">
        <w:rPr>
          <w:color w:val="auto"/>
          <w:sz w:val="26"/>
          <w:szCs w:val="26"/>
        </w:rPr>
        <w:t xml:space="preserve">; </w:t>
      </w:r>
    </w:p>
    <w:p w:rsidR="00D15CB6" w:rsidRPr="003D4A09" w:rsidRDefault="00D15CB6" w:rsidP="002E1A71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Отрабатывать навыки таких умений, как: </w:t>
      </w:r>
    </w:p>
    <w:p w:rsidR="00D15CB6" w:rsidRPr="003D4A09" w:rsidRDefault="00D15CB6" w:rsidP="002E1A71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-умение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словоупотребления; </w:t>
      </w:r>
    </w:p>
    <w:p w:rsidR="00D15CB6" w:rsidRPr="003D4A09" w:rsidRDefault="00D15CB6" w:rsidP="002E1A71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-умение строить речевое высказывание заданной структуры (вопросительное предложение) в письменной форме по содержанию прочитанного текста; </w:t>
      </w:r>
    </w:p>
    <w:p w:rsidR="00D15CB6" w:rsidRPr="003D4A09" w:rsidRDefault="00D15CB6" w:rsidP="002E1A71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-тщательно проанализировать количественные и качественные результаты ВПР по математике каждым учителем начальных классов, выявить проблемные зоны для отдельных классов и отдельных обучающихся; </w:t>
      </w:r>
    </w:p>
    <w:p w:rsidR="00D15CB6" w:rsidRPr="003D4A09" w:rsidRDefault="00D15CB6" w:rsidP="002E1A71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- продолжить работу по повышению качества знаний по математике и повышению мотивации учащихся к изучению предмета; </w:t>
      </w:r>
    </w:p>
    <w:p w:rsidR="00D15CB6" w:rsidRPr="003D4A09" w:rsidRDefault="00D15CB6" w:rsidP="002E1A71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- на уроках окружающего мира уделять внимание заданиям, требующим логических рассуждений; </w:t>
      </w:r>
    </w:p>
    <w:p w:rsidR="00D15CB6" w:rsidRPr="003D4A09" w:rsidRDefault="00D15CB6" w:rsidP="002E1A71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- проводить практические и лабораторные работы (несложные исследования, эксперименты); </w:t>
      </w:r>
    </w:p>
    <w:p w:rsidR="00DA0ADC" w:rsidRPr="00CC62D0" w:rsidRDefault="00D15CB6" w:rsidP="00CC62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научить учеников умению работать (анализировать, классифицировать по признакам, обобщать) по готовой модели</w:t>
      </w:r>
      <w:r w:rsidR="00FF49DE" w:rsidRPr="003D4A09">
        <w:rPr>
          <w:rFonts w:ascii="Times New Roman" w:hAnsi="Times New Roman" w:cs="Times New Roman"/>
          <w:sz w:val="26"/>
          <w:szCs w:val="26"/>
        </w:rPr>
        <w:t>.</w:t>
      </w:r>
    </w:p>
    <w:p w:rsidR="004534A6" w:rsidRDefault="004534A6" w:rsidP="00A93E2B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:rsidR="00AE699D" w:rsidRPr="00973FB4" w:rsidRDefault="00E0025A" w:rsidP="00A93E2B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73FB4">
        <w:rPr>
          <w:rFonts w:ascii="Times New Roman" w:eastAsia="Times New Roman" w:hAnsi="Times New Roman" w:cs="Times New Roman"/>
          <w:b/>
          <w:bCs/>
          <w:sz w:val="36"/>
          <w:szCs w:val="26"/>
        </w:rPr>
        <w:t>Анализ ВПР в 6 классе</w:t>
      </w:r>
      <w:r w:rsidRPr="004534A6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, </w:t>
      </w:r>
      <w:r w:rsidRPr="00973FB4">
        <w:rPr>
          <w:rFonts w:ascii="Times New Roman" w:eastAsia="Times New Roman" w:hAnsi="Times New Roman" w:cs="Times New Roman"/>
          <w:bCs/>
          <w:sz w:val="28"/>
          <w:szCs w:val="26"/>
        </w:rPr>
        <w:t>по программе 5 класса</w:t>
      </w:r>
      <w:r w:rsidRPr="00973FB4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4534A6" w:rsidRDefault="004534A6" w:rsidP="001C2CA2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85585" w:rsidRDefault="00685585" w:rsidP="00A93E2B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a8"/>
        <w:tblW w:w="10515" w:type="dxa"/>
        <w:jc w:val="center"/>
        <w:tblInd w:w="1197" w:type="dxa"/>
        <w:tblLayout w:type="fixed"/>
        <w:tblLook w:val="04A0"/>
      </w:tblPr>
      <w:tblGrid>
        <w:gridCol w:w="1374"/>
        <w:gridCol w:w="602"/>
        <w:gridCol w:w="1865"/>
        <w:gridCol w:w="567"/>
        <w:gridCol w:w="708"/>
        <w:gridCol w:w="709"/>
        <w:gridCol w:w="709"/>
        <w:gridCol w:w="1222"/>
        <w:gridCol w:w="753"/>
        <w:gridCol w:w="850"/>
        <w:gridCol w:w="1156"/>
      </w:tblGrid>
      <w:tr w:rsidR="00685585" w:rsidRPr="003C5866" w:rsidTr="00685585">
        <w:trPr>
          <w:trHeight w:val="345"/>
          <w:jc w:val="center"/>
        </w:trPr>
        <w:tc>
          <w:tcPr>
            <w:tcW w:w="1374" w:type="dxa"/>
            <w:vMerge w:val="restart"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Класс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 всего по списку</w:t>
            </w:r>
          </w:p>
        </w:tc>
        <w:tc>
          <w:tcPr>
            <w:tcW w:w="602" w:type="dxa"/>
            <w:vMerge w:val="restart"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Кол-во </w:t>
            </w:r>
          </w:p>
        </w:tc>
        <w:tc>
          <w:tcPr>
            <w:tcW w:w="1865" w:type="dxa"/>
            <w:vMerge w:val="restart"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gridSpan w:val="4"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Выполнение на</w:t>
            </w:r>
            <w:proofErr w:type="gramStart"/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222" w:type="dxa"/>
            <w:vMerge w:val="restart"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успеваемости</w:t>
            </w:r>
          </w:p>
        </w:tc>
        <w:tc>
          <w:tcPr>
            <w:tcW w:w="753" w:type="dxa"/>
            <w:vMerge w:val="restart"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качества</w:t>
            </w:r>
          </w:p>
        </w:tc>
        <w:tc>
          <w:tcPr>
            <w:tcW w:w="850" w:type="dxa"/>
            <w:vMerge w:val="restart"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СОУ</w:t>
            </w:r>
          </w:p>
        </w:tc>
        <w:tc>
          <w:tcPr>
            <w:tcW w:w="1156" w:type="dxa"/>
            <w:vMerge w:val="restart"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Средняя оценка</w:t>
            </w:r>
          </w:p>
        </w:tc>
      </w:tr>
      <w:tr w:rsidR="00685585" w:rsidRPr="003C5866" w:rsidTr="00685585">
        <w:trPr>
          <w:trHeight w:val="210"/>
          <w:jc w:val="center"/>
        </w:trPr>
        <w:tc>
          <w:tcPr>
            <w:tcW w:w="1374" w:type="dxa"/>
            <w:vMerge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2" w:type="dxa"/>
            <w:vMerge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22" w:type="dxa"/>
            <w:vMerge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685585" w:rsidRPr="003C5866" w:rsidTr="00685585">
        <w:trPr>
          <w:trHeight w:val="210"/>
          <w:jc w:val="center"/>
        </w:trPr>
        <w:tc>
          <w:tcPr>
            <w:tcW w:w="10515" w:type="dxa"/>
            <w:gridSpan w:val="11"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lastRenderedPageBreak/>
              <w:t xml:space="preserve">Русский язык </w:t>
            </w:r>
          </w:p>
        </w:tc>
      </w:tr>
      <w:tr w:rsidR="00685585" w:rsidRPr="003C5866" w:rsidTr="00685585">
        <w:trPr>
          <w:jc w:val="center"/>
        </w:trPr>
        <w:tc>
          <w:tcPr>
            <w:tcW w:w="1374" w:type="dxa"/>
          </w:tcPr>
          <w:p w:rsidR="00685585" w:rsidRPr="003C5866" w:rsidRDefault="00685585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 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 17</w:t>
            </w:r>
          </w:p>
        </w:tc>
        <w:tc>
          <w:tcPr>
            <w:tcW w:w="602" w:type="dxa"/>
          </w:tcPr>
          <w:p w:rsidR="00685585" w:rsidRPr="003C5866" w:rsidRDefault="00685585" w:rsidP="0068558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15</w:t>
            </w:r>
          </w:p>
        </w:tc>
        <w:tc>
          <w:tcPr>
            <w:tcW w:w="1865" w:type="dxa"/>
          </w:tcPr>
          <w:p w:rsidR="00685585" w:rsidRPr="003C5866" w:rsidRDefault="000925E6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Божкова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Е.М.</w:t>
            </w:r>
          </w:p>
        </w:tc>
        <w:tc>
          <w:tcPr>
            <w:tcW w:w="567" w:type="dxa"/>
          </w:tcPr>
          <w:p w:rsidR="00685585" w:rsidRPr="003D4A09" w:rsidRDefault="000925E6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8" w:type="dxa"/>
          </w:tcPr>
          <w:p w:rsidR="00685585" w:rsidRPr="003D4A09" w:rsidRDefault="00685585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685585" w:rsidRPr="003D4A09" w:rsidRDefault="00685585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:rsidR="00685585" w:rsidRPr="003D4A09" w:rsidRDefault="00685585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2" w:type="dxa"/>
          </w:tcPr>
          <w:p w:rsidR="00685585" w:rsidRPr="003D4A09" w:rsidRDefault="00685585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753" w:type="dxa"/>
          </w:tcPr>
          <w:p w:rsidR="00685585" w:rsidRPr="003D4A09" w:rsidRDefault="00685585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</w:tcPr>
          <w:p w:rsidR="00685585" w:rsidRPr="003C5866" w:rsidRDefault="00685585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1156" w:type="dxa"/>
          </w:tcPr>
          <w:p w:rsidR="00685585" w:rsidRPr="003D4A09" w:rsidRDefault="00685585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2,8</w:t>
            </w:r>
          </w:p>
        </w:tc>
      </w:tr>
      <w:tr w:rsidR="00685585" w:rsidRPr="003C5866" w:rsidTr="00685585">
        <w:trPr>
          <w:jc w:val="center"/>
        </w:trPr>
        <w:tc>
          <w:tcPr>
            <w:tcW w:w="1374" w:type="dxa"/>
          </w:tcPr>
          <w:p w:rsidR="00685585" w:rsidRPr="003C5866" w:rsidRDefault="00685585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2" w:type="dxa"/>
          </w:tcPr>
          <w:p w:rsidR="00685585" w:rsidRPr="003C5866" w:rsidRDefault="00685585" w:rsidP="0068558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65" w:type="dxa"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685585" w:rsidRPr="003D4A09" w:rsidRDefault="00685585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685585" w:rsidRPr="003D4A09" w:rsidRDefault="00685585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85585" w:rsidRPr="003D4A09" w:rsidRDefault="00685585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85585" w:rsidRPr="003D4A09" w:rsidRDefault="00685585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2" w:type="dxa"/>
          </w:tcPr>
          <w:p w:rsidR="00685585" w:rsidRPr="003D4A09" w:rsidRDefault="00685585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" w:type="dxa"/>
          </w:tcPr>
          <w:p w:rsidR="00685585" w:rsidRPr="003D4A09" w:rsidRDefault="00685585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685585" w:rsidRPr="003C5866" w:rsidRDefault="00685585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</w:tcPr>
          <w:p w:rsidR="00685585" w:rsidRPr="003D4A09" w:rsidRDefault="00685585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585" w:rsidRPr="003C5866" w:rsidTr="00685585">
        <w:trPr>
          <w:jc w:val="center"/>
        </w:trPr>
        <w:tc>
          <w:tcPr>
            <w:tcW w:w="1374" w:type="dxa"/>
          </w:tcPr>
          <w:p w:rsidR="00685585" w:rsidRPr="003C5866" w:rsidRDefault="00685585" w:rsidP="00685585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2" w:type="dxa"/>
          </w:tcPr>
          <w:p w:rsidR="00685585" w:rsidRPr="003C5866" w:rsidRDefault="00685585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865" w:type="dxa"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685585" w:rsidRPr="00F41EDF" w:rsidRDefault="00685585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685585" w:rsidRPr="00F41EDF" w:rsidRDefault="00685585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685585" w:rsidRPr="00F41EDF" w:rsidRDefault="00685585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685585" w:rsidRPr="00F41EDF" w:rsidRDefault="00685585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22" w:type="dxa"/>
          </w:tcPr>
          <w:p w:rsidR="00685585" w:rsidRPr="00685585" w:rsidRDefault="00685585" w:rsidP="006855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3" w:type="dxa"/>
          </w:tcPr>
          <w:p w:rsidR="00685585" w:rsidRPr="00685585" w:rsidRDefault="00685585" w:rsidP="006855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685585" w:rsidRPr="00685585" w:rsidRDefault="00685585" w:rsidP="006855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56" w:type="dxa"/>
          </w:tcPr>
          <w:p w:rsidR="00685585" w:rsidRPr="00685585" w:rsidRDefault="00685585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85585" w:rsidRPr="003C5866" w:rsidTr="00685585">
        <w:trPr>
          <w:jc w:val="center"/>
        </w:trPr>
        <w:tc>
          <w:tcPr>
            <w:tcW w:w="10515" w:type="dxa"/>
            <w:gridSpan w:val="11"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Математика</w:t>
            </w:r>
          </w:p>
        </w:tc>
      </w:tr>
      <w:tr w:rsidR="00685585" w:rsidRPr="003C5866" w:rsidTr="00685585">
        <w:trPr>
          <w:jc w:val="center"/>
        </w:trPr>
        <w:tc>
          <w:tcPr>
            <w:tcW w:w="1374" w:type="dxa"/>
          </w:tcPr>
          <w:p w:rsidR="00685585" w:rsidRPr="003C5866" w:rsidRDefault="00685585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 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 17</w:t>
            </w:r>
          </w:p>
        </w:tc>
        <w:tc>
          <w:tcPr>
            <w:tcW w:w="602" w:type="dxa"/>
          </w:tcPr>
          <w:p w:rsidR="00685585" w:rsidRPr="003C5866" w:rsidRDefault="00685585" w:rsidP="00FA58FE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FA58F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865" w:type="dxa"/>
          </w:tcPr>
          <w:p w:rsidR="00685585" w:rsidRPr="003C5866" w:rsidRDefault="000925E6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Ансимова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С.С</w:t>
            </w:r>
          </w:p>
        </w:tc>
        <w:tc>
          <w:tcPr>
            <w:tcW w:w="567" w:type="dxa"/>
            <w:vAlign w:val="center"/>
          </w:tcPr>
          <w:p w:rsidR="00685585" w:rsidRPr="003C5866" w:rsidRDefault="003E579F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685585" w:rsidRPr="003C5866" w:rsidRDefault="000925E6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85585" w:rsidRPr="003C5866" w:rsidRDefault="000B4FD5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685585" w:rsidRPr="003C5866" w:rsidRDefault="00685585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685585" w:rsidRPr="003C5866" w:rsidRDefault="00FA58FE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93</w:t>
            </w:r>
          </w:p>
        </w:tc>
        <w:tc>
          <w:tcPr>
            <w:tcW w:w="753" w:type="dxa"/>
            <w:vAlign w:val="center"/>
          </w:tcPr>
          <w:p w:rsidR="00685585" w:rsidRPr="003C5866" w:rsidRDefault="00FA58FE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850" w:type="dxa"/>
            <w:vAlign w:val="center"/>
          </w:tcPr>
          <w:p w:rsidR="00685585" w:rsidRPr="003C5866" w:rsidRDefault="00FA58FE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48</w:t>
            </w:r>
          </w:p>
        </w:tc>
        <w:tc>
          <w:tcPr>
            <w:tcW w:w="1156" w:type="dxa"/>
            <w:vAlign w:val="center"/>
          </w:tcPr>
          <w:p w:rsidR="00685585" w:rsidRPr="003C5866" w:rsidRDefault="000B4FD5" w:rsidP="00FA58FE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</w:t>
            </w:r>
            <w:r w:rsidR="00FA58F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685585" w:rsidRPr="003C5866" w:rsidTr="00685585">
        <w:trPr>
          <w:jc w:val="center"/>
        </w:trPr>
        <w:tc>
          <w:tcPr>
            <w:tcW w:w="1374" w:type="dxa"/>
          </w:tcPr>
          <w:p w:rsidR="00685585" w:rsidRPr="003C5866" w:rsidRDefault="00685585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2" w:type="dxa"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65" w:type="dxa"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85585" w:rsidRPr="003C5866" w:rsidRDefault="00685585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85585" w:rsidRPr="003C5866" w:rsidRDefault="00685585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85585" w:rsidRPr="003C5866" w:rsidRDefault="00685585" w:rsidP="000B4FD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85585" w:rsidRPr="003C5866" w:rsidRDefault="00685585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685585" w:rsidRPr="003C5866" w:rsidRDefault="00685585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685585" w:rsidRPr="003C5866" w:rsidRDefault="00685585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85585" w:rsidRPr="003C5866" w:rsidRDefault="00685585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685585" w:rsidRPr="003C5866" w:rsidRDefault="00685585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685585" w:rsidRPr="003C5866" w:rsidTr="00685585">
        <w:trPr>
          <w:jc w:val="center"/>
        </w:trPr>
        <w:tc>
          <w:tcPr>
            <w:tcW w:w="1374" w:type="dxa"/>
          </w:tcPr>
          <w:p w:rsidR="00685585" w:rsidRPr="003C5866" w:rsidRDefault="00685585" w:rsidP="00685585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2" w:type="dxa"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65" w:type="dxa"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685585" w:rsidRPr="00367818" w:rsidRDefault="00685585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685585" w:rsidRPr="00367818" w:rsidRDefault="00685585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685585" w:rsidRPr="00367818" w:rsidRDefault="00685585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685585" w:rsidRPr="00367818" w:rsidRDefault="00685585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22" w:type="dxa"/>
          </w:tcPr>
          <w:p w:rsidR="00685585" w:rsidRPr="00367818" w:rsidRDefault="00685585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3" w:type="dxa"/>
          </w:tcPr>
          <w:p w:rsidR="00685585" w:rsidRPr="00367818" w:rsidRDefault="00685585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685585" w:rsidRPr="00367818" w:rsidRDefault="00685585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56" w:type="dxa"/>
            <w:vAlign w:val="center"/>
          </w:tcPr>
          <w:p w:rsidR="00685585" w:rsidRPr="00367818" w:rsidRDefault="00685585" w:rsidP="00685585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85585" w:rsidRPr="003C5866" w:rsidTr="00685585">
        <w:trPr>
          <w:jc w:val="center"/>
        </w:trPr>
        <w:tc>
          <w:tcPr>
            <w:tcW w:w="10515" w:type="dxa"/>
            <w:gridSpan w:val="11"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Биология </w:t>
            </w:r>
          </w:p>
        </w:tc>
      </w:tr>
      <w:tr w:rsidR="00685585" w:rsidRPr="003C5866" w:rsidTr="00685585">
        <w:trPr>
          <w:jc w:val="center"/>
        </w:trPr>
        <w:tc>
          <w:tcPr>
            <w:tcW w:w="1374" w:type="dxa"/>
          </w:tcPr>
          <w:p w:rsidR="00685585" w:rsidRPr="003C5866" w:rsidRDefault="00685585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 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 17</w:t>
            </w:r>
          </w:p>
        </w:tc>
        <w:tc>
          <w:tcPr>
            <w:tcW w:w="602" w:type="dxa"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865" w:type="dxa"/>
          </w:tcPr>
          <w:p w:rsidR="00685585" w:rsidRPr="003C5866" w:rsidRDefault="000925E6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Ктитарова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М.С</w:t>
            </w:r>
          </w:p>
        </w:tc>
        <w:tc>
          <w:tcPr>
            <w:tcW w:w="567" w:type="dxa"/>
            <w:vAlign w:val="center"/>
          </w:tcPr>
          <w:p w:rsidR="00685585" w:rsidRPr="003C5866" w:rsidRDefault="000925E6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685585" w:rsidRPr="003C5866" w:rsidRDefault="003E579F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685585" w:rsidRPr="003C5866" w:rsidRDefault="003E579F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685585" w:rsidRPr="003C5866" w:rsidRDefault="00685585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685585" w:rsidRPr="003C5866" w:rsidRDefault="003E579F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86</w:t>
            </w:r>
          </w:p>
        </w:tc>
        <w:tc>
          <w:tcPr>
            <w:tcW w:w="753" w:type="dxa"/>
            <w:vAlign w:val="center"/>
          </w:tcPr>
          <w:p w:rsidR="00685585" w:rsidRPr="003C5866" w:rsidRDefault="003E579F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685585" w:rsidRPr="003C5866" w:rsidRDefault="003E579F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37</w:t>
            </w:r>
          </w:p>
        </w:tc>
        <w:tc>
          <w:tcPr>
            <w:tcW w:w="1156" w:type="dxa"/>
            <w:vAlign w:val="center"/>
          </w:tcPr>
          <w:p w:rsidR="00685585" w:rsidRPr="003C5866" w:rsidRDefault="003E579F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3,0</w:t>
            </w:r>
          </w:p>
        </w:tc>
      </w:tr>
      <w:tr w:rsidR="00685585" w:rsidRPr="003C5866" w:rsidTr="00685585">
        <w:trPr>
          <w:jc w:val="center"/>
        </w:trPr>
        <w:tc>
          <w:tcPr>
            <w:tcW w:w="1374" w:type="dxa"/>
          </w:tcPr>
          <w:p w:rsidR="00685585" w:rsidRPr="003C5866" w:rsidRDefault="00685585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2" w:type="dxa"/>
          </w:tcPr>
          <w:p w:rsidR="00685585" w:rsidRPr="003C5866" w:rsidRDefault="00685585" w:rsidP="003E579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65" w:type="dxa"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85585" w:rsidRPr="003C5866" w:rsidRDefault="00685585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85585" w:rsidRPr="003C5866" w:rsidRDefault="00685585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85585" w:rsidRPr="003C5866" w:rsidRDefault="00685585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85585" w:rsidRPr="003C5866" w:rsidRDefault="00685585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685585" w:rsidRPr="003C5866" w:rsidRDefault="00685585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685585" w:rsidRPr="003C5866" w:rsidRDefault="00685585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85585" w:rsidRPr="003C5866" w:rsidRDefault="00685585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685585" w:rsidRPr="003C5866" w:rsidRDefault="00685585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685585" w:rsidRPr="003C5866" w:rsidTr="00685585">
        <w:trPr>
          <w:jc w:val="center"/>
        </w:trPr>
        <w:tc>
          <w:tcPr>
            <w:tcW w:w="1374" w:type="dxa"/>
          </w:tcPr>
          <w:p w:rsidR="00685585" w:rsidRPr="003C5866" w:rsidRDefault="00685585" w:rsidP="00685585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2" w:type="dxa"/>
          </w:tcPr>
          <w:p w:rsidR="00685585" w:rsidRPr="003C5866" w:rsidRDefault="00685585" w:rsidP="003E579F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65" w:type="dxa"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685585" w:rsidRPr="00DD3DAF" w:rsidRDefault="00685585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685585" w:rsidRPr="00DD3DAF" w:rsidRDefault="00685585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685585" w:rsidRPr="00DD3DAF" w:rsidRDefault="00685585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685585" w:rsidRPr="00DD3DAF" w:rsidRDefault="00685585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22" w:type="dxa"/>
          </w:tcPr>
          <w:p w:rsidR="00685585" w:rsidRPr="00DD3DAF" w:rsidRDefault="00685585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3" w:type="dxa"/>
          </w:tcPr>
          <w:p w:rsidR="00685585" w:rsidRPr="00DD3DAF" w:rsidRDefault="00685585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685585" w:rsidRPr="00DD3DAF" w:rsidRDefault="00685585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56" w:type="dxa"/>
          </w:tcPr>
          <w:p w:rsidR="00685585" w:rsidRPr="00DD3DAF" w:rsidRDefault="00685585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6666B" w:rsidRPr="003C5866" w:rsidTr="004534A6">
        <w:trPr>
          <w:jc w:val="center"/>
        </w:trPr>
        <w:tc>
          <w:tcPr>
            <w:tcW w:w="10515" w:type="dxa"/>
            <w:gridSpan w:val="11"/>
          </w:tcPr>
          <w:p w:rsidR="0006666B" w:rsidRDefault="0006666B" w:rsidP="0006666B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История </w:t>
            </w:r>
          </w:p>
        </w:tc>
      </w:tr>
      <w:tr w:rsidR="0006666B" w:rsidRPr="003C5866" w:rsidTr="00685585">
        <w:trPr>
          <w:jc w:val="center"/>
        </w:trPr>
        <w:tc>
          <w:tcPr>
            <w:tcW w:w="1374" w:type="dxa"/>
          </w:tcPr>
          <w:p w:rsidR="0006666B" w:rsidRPr="003C5866" w:rsidRDefault="0006666B" w:rsidP="004534A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 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 17</w:t>
            </w:r>
          </w:p>
        </w:tc>
        <w:tc>
          <w:tcPr>
            <w:tcW w:w="602" w:type="dxa"/>
          </w:tcPr>
          <w:p w:rsidR="0006666B" w:rsidRDefault="00F963EB" w:rsidP="003E579F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17</w:t>
            </w:r>
          </w:p>
        </w:tc>
        <w:tc>
          <w:tcPr>
            <w:tcW w:w="1865" w:type="dxa"/>
          </w:tcPr>
          <w:p w:rsidR="0006666B" w:rsidRPr="0006666B" w:rsidRDefault="000925E6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Машукова Г.Я</w:t>
            </w:r>
          </w:p>
        </w:tc>
        <w:tc>
          <w:tcPr>
            <w:tcW w:w="567" w:type="dxa"/>
          </w:tcPr>
          <w:p w:rsidR="0006666B" w:rsidRPr="00F963EB" w:rsidRDefault="000925E6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</w:tcPr>
          <w:p w:rsidR="0006666B" w:rsidRPr="00F963EB" w:rsidRDefault="00F963EB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3E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06666B" w:rsidRPr="00F963EB" w:rsidRDefault="00F963EB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3E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:rsidR="0006666B" w:rsidRPr="00F963EB" w:rsidRDefault="0006666B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2" w:type="dxa"/>
          </w:tcPr>
          <w:p w:rsidR="0006666B" w:rsidRPr="00F963EB" w:rsidRDefault="00F963EB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3EB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753" w:type="dxa"/>
          </w:tcPr>
          <w:p w:rsidR="0006666B" w:rsidRPr="00F963EB" w:rsidRDefault="00F963EB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3EB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850" w:type="dxa"/>
          </w:tcPr>
          <w:p w:rsidR="0006666B" w:rsidRPr="00F963EB" w:rsidRDefault="00F963EB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3EB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156" w:type="dxa"/>
          </w:tcPr>
          <w:p w:rsidR="0006666B" w:rsidRPr="00F963EB" w:rsidRDefault="00F963EB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3EB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</w:tr>
      <w:tr w:rsidR="0006666B" w:rsidRPr="003C5866" w:rsidTr="00685585">
        <w:trPr>
          <w:jc w:val="center"/>
        </w:trPr>
        <w:tc>
          <w:tcPr>
            <w:tcW w:w="1374" w:type="dxa"/>
          </w:tcPr>
          <w:p w:rsidR="0006666B" w:rsidRPr="003C5866" w:rsidRDefault="0006666B" w:rsidP="004534A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2" w:type="dxa"/>
          </w:tcPr>
          <w:p w:rsidR="0006666B" w:rsidRDefault="0006666B" w:rsidP="003E579F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65" w:type="dxa"/>
          </w:tcPr>
          <w:p w:rsidR="0006666B" w:rsidRPr="0006666B" w:rsidRDefault="0006666B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06666B" w:rsidRPr="00F963EB" w:rsidRDefault="0006666B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06666B" w:rsidRPr="00F963EB" w:rsidRDefault="0006666B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6666B" w:rsidRPr="00F963EB" w:rsidRDefault="0006666B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6666B" w:rsidRPr="00F963EB" w:rsidRDefault="0006666B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2" w:type="dxa"/>
          </w:tcPr>
          <w:p w:rsidR="0006666B" w:rsidRPr="00F963EB" w:rsidRDefault="0006666B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" w:type="dxa"/>
          </w:tcPr>
          <w:p w:rsidR="0006666B" w:rsidRPr="00F963EB" w:rsidRDefault="0006666B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06666B" w:rsidRPr="00F963EB" w:rsidRDefault="0006666B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6" w:type="dxa"/>
          </w:tcPr>
          <w:p w:rsidR="0006666B" w:rsidRPr="00F963EB" w:rsidRDefault="0006666B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666B" w:rsidRPr="003C5866" w:rsidTr="00685585">
        <w:trPr>
          <w:jc w:val="center"/>
        </w:trPr>
        <w:tc>
          <w:tcPr>
            <w:tcW w:w="1374" w:type="dxa"/>
          </w:tcPr>
          <w:p w:rsidR="0006666B" w:rsidRPr="003C5866" w:rsidRDefault="0006666B" w:rsidP="00685585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2" w:type="dxa"/>
          </w:tcPr>
          <w:p w:rsidR="0006666B" w:rsidRDefault="0006666B" w:rsidP="003E579F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65" w:type="dxa"/>
          </w:tcPr>
          <w:p w:rsidR="0006666B" w:rsidRPr="003C5866" w:rsidRDefault="0006666B" w:rsidP="00685585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06666B" w:rsidRDefault="0006666B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06666B" w:rsidRDefault="0006666B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06666B" w:rsidRDefault="0006666B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06666B" w:rsidRDefault="0006666B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22" w:type="dxa"/>
          </w:tcPr>
          <w:p w:rsidR="0006666B" w:rsidRDefault="0006666B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3" w:type="dxa"/>
          </w:tcPr>
          <w:p w:rsidR="0006666B" w:rsidRDefault="0006666B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06666B" w:rsidRDefault="0006666B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56" w:type="dxa"/>
          </w:tcPr>
          <w:p w:rsidR="0006666B" w:rsidRDefault="0006666B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685585" w:rsidRDefault="00685585" w:rsidP="00A93E2B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534A6" w:rsidRDefault="004534A6" w:rsidP="00FA58FE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C2CA2" w:rsidRPr="003D4A09" w:rsidRDefault="001C2CA2" w:rsidP="001C2CA2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t>Русский язык</w:t>
      </w:r>
      <w:r w:rsidRPr="003D4A09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участникам предстояло выполнить 12 заданий.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проверочной работы отводится 60 минут.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балл за работу: 45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Максимум за работу не набрал никто.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Максимальный балл по классам – 34 б (1 </w:t>
      </w:r>
      <w:proofErr w:type="gramStart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), минимальный – 8 и 9  б (4 обучающихся)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2CA2" w:rsidRPr="003D4A09" w:rsidRDefault="001C2CA2" w:rsidP="001C2CA2">
      <w:pPr>
        <w:pStyle w:val="a6"/>
        <w:jc w:val="center"/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3D4A09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Общие результаты выполнения:</w:t>
      </w:r>
    </w:p>
    <w:p w:rsidR="001C2CA2" w:rsidRPr="003D4A09" w:rsidRDefault="001C2CA2" w:rsidP="001C2CA2">
      <w:pPr>
        <w:pStyle w:val="a6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3D4A09"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a8"/>
        <w:tblW w:w="10050" w:type="dxa"/>
        <w:jc w:val="center"/>
        <w:tblInd w:w="-444" w:type="dxa"/>
        <w:tblLayout w:type="fixed"/>
        <w:tblLook w:val="04A0"/>
      </w:tblPr>
      <w:tblGrid>
        <w:gridCol w:w="694"/>
        <w:gridCol w:w="1606"/>
        <w:gridCol w:w="2080"/>
        <w:gridCol w:w="708"/>
        <w:gridCol w:w="709"/>
        <w:gridCol w:w="709"/>
        <w:gridCol w:w="850"/>
        <w:gridCol w:w="993"/>
        <w:gridCol w:w="850"/>
        <w:gridCol w:w="851"/>
      </w:tblGrid>
      <w:tr w:rsidR="001C2CA2" w:rsidRPr="003D4A09" w:rsidTr="001C2CA2">
        <w:trPr>
          <w:cantSplit/>
          <w:trHeight w:val="995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2" w:rsidRPr="003D4A09" w:rsidRDefault="001C2CA2" w:rsidP="002B3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Класс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2" w:rsidRPr="003D4A09" w:rsidRDefault="001C2CA2" w:rsidP="002B3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Количество  человек в классе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2" w:rsidRPr="003D4A09" w:rsidRDefault="001C2CA2" w:rsidP="002B3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Количество участвующих в ВПР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2" w:rsidRPr="003D4A09" w:rsidRDefault="001C2CA2" w:rsidP="002B3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eastAsia="Calibri" w:hAnsi="Times New Roman" w:cs="Times New Roman"/>
                <w:sz w:val="26"/>
                <w:szCs w:val="26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2" w:rsidRPr="003D4A09" w:rsidRDefault="001C2CA2" w:rsidP="002B3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eastAsia="Calibri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2" w:rsidRPr="003D4A09" w:rsidRDefault="001C2CA2" w:rsidP="002B3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eastAsia="Calibri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2" w:rsidRPr="003D4A09" w:rsidRDefault="001C2CA2" w:rsidP="002B3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eastAsia="Calibri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2" w:rsidRPr="003D4A09" w:rsidRDefault="001C2CA2" w:rsidP="002B3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Успеваемость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2" w:rsidRPr="003D4A09" w:rsidRDefault="001C2CA2" w:rsidP="002B3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Качество знаний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2" w:rsidRPr="003D4A09" w:rsidRDefault="001C2CA2" w:rsidP="002B3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Средний балл</w:t>
            </w:r>
          </w:p>
        </w:tc>
      </w:tr>
      <w:tr w:rsidR="001C2CA2" w:rsidRPr="003D4A09" w:rsidTr="001C2CA2">
        <w:trPr>
          <w:trHeight w:val="34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CA2" w:rsidRPr="003D4A09" w:rsidRDefault="001C2CA2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CA2" w:rsidRPr="003D4A09" w:rsidRDefault="001C2CA2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CA2" w:rsidRPr="003D4A09" w:rsidRDefault="001C2CA2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CA2" w:rsidRPr="003D4A09" w:rsidRDefault="001C2CA2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CA2" w:rsidRPr="003D4A09" w:rsidRDefault="001C2CA2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CA2" w:rsidRPr="003D4A09" w:rsidRDefault="001C2CA2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CA2" w:rsidRPr="003D4A09" w:rsidRDefault="001C2CA2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2" w:rsidRPr="003D4A09" w:rsidRDefault="001C2CA2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65%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2" w:rsidRPr="003D4A09" w:rsidRDefault="000925E6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C2CA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1C2CA2"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2" w:rsidRPr="003D4A09" w:rsidRDefault="001C2CA2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2,7</w:t>
            </w:r>
          </w:p>
        </w:tc>
      </w:tr>
    </w:tbl>
    <w:p w:rsidR="001C2CA2" w:rsidRPr="003D4A09" w:rsidRDefault="001C2CA2" w:rsidP="001C2CA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Гистограмма соответствия  аттестационных и текущих отметок</w:t>
      </w:r>
    </w:p>
    <w:tbl>
      <w:tblPr>
        <w:tblStyle w:val="a8"/>
        <w:tblW w:w="0" w:type="auto"/>
        <w:jc w:val="center"/>
        <w:tblLook w:val="04A0"/>
      </w:tblPr>
      <w:tblGrid>
        <w:gridCol w:w="3388"/>
        <w:gridCol w:w="3309"/>
        <w:gridCol w:w="2873"/>
      </w:tblGrid>
      <w:tr w:rsidR="001C2CA2" w:rsidRPr="003D4A09" w:rsidTr="001C2CA2">
        <w:trPr>
          <w:jc w:val="center"/>
        </w:trPr>
        <w:tc>
          <w:tcPr>
            <w:tcW w:w="3388" w:type="dxa"/>
          </w:tcPr>
          <w:p w:rsidR="001C2CA2" w:rsidRPr="003D4A09" w:rsidRDefault="001C2CA2" w:rsidP="002B33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9" w:type="dxa"/>
          </w:tcPr>
          <w:p w:rsidR="001C2CA2" w:rsidRPr="003D4A09" w:rsidRDefault="001C2CA2" w:rsidP="002B33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учащихся</w:t>
            </w:r>
          </w:p>
        </w:tc>
        <w:tc>
          <w:tcPr>
            <w:tcW w:w="2873" w:type="dxa"/>
          </w:tcPr>
          <w:p w:rsidR="001C2CA2" w:rsidRPr="003D4A09" w:rsidRDefault="001C2CA2" w:rsidP="002B33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C2CA2" w:rsidRPr="003D4A09" w:rsidTr="001C2CA2">
        <w:trPr>
          <w:jc w:val="center"/>
        </w:trPr>
        <w:tc>
          <w:tcPr>
            <w:tcW w:w="3388" w:type="dxa"/>
          </w:tcPr>
          <w:p w:rsidR="001C2CA2" w:rsidRPr="003D4A09" w:rsidRDefault="001C2CA2" w:rsidP="002B33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eastAsia="Times New Roman" w:hAnsi="Times New Roman" w:cs="Times New Roman"/>
                <w:sz w:val="26"/>
                <w:szCs w:val="26"/>
              </w:rPr>
              <w:t>Понизили оценку</w:t>
            </w:r>
          </w:p>
        </w:tc>
        <w:tc>
          <w:tcPr>
            <w:tcW w:w="3309" w:type="dxa"/>
          </w:tcPr>
          <w:p w:rsidR="001C2CA2" w:rsidRPr="003D4A09" w:rsidRDefault="001C2CA2" w:rsidP="002B33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873" w:type="dxa"/>
          </w:tcPr>
          <w:p w:rsidR="001C2CA2" w:rsidRPr="003D4A09" w:rsidRDefault="001C2CA2" w:rsidP="002B33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eastAsia="Times New Roman" w:hAnsi="Times New Roman" w:cs="Times New Roman"/>
                <w:sz w:val="26"/>
                <w:szCs w:val="26"/>
              </w:rPr>
              <w:t>81</w:t>
            </w:r>
          </w:p>
        </w:tc>
      </w:tr>
      <w:tr w:rsidR="001C2CA2" w:rsidRPr="003D4A09" w:rsidTr="001C2CA2">
        <w:trPr>
          <w:jc w:val="center"/>
        </w:trPr>
        <w:tc>
          <w:tcPr>
            <w:tcW w:w="3388" w:type="dxa"/>
          </w:tcPr>
          <w:p w:rsidR="001C2CA2" w:rsidRPr="003D4A09" w:rsidRDefault="001C2CA2" w:rsidP="002B33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eastAsia="Times New Roman" w:hAnsi="Times New Roman" w:cs="Times New Roman"/>
                <w:sz w:val="26"/>
                <w:szCs w:val="26"/>
              </w:rPr>
              <w:t>Подтвердили оценку</w:t>
            </w:r>
          </w:p>
        </w:tc>
        <w:tc>
          <w:tcPr>
            <w:tcW w:w="3309" w:type="dxa"/>
          </w:tcPr>
          <w:p w:rsidR="001C2CA2" w:rsidRPr="003D4A09" w:rsidRDefault="001C2CA2" w:rsidP="002B33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73" w:type="dxa"/>
          </w:tcPr>
          <w:p w:rsidR="001C2CA2" w:rsidRPr="003D4A09" w:rsidRDefault="001C2CA2" w:rsidP="002B33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1C2CA2" w:rsidRPr="003D4A09" w:rsidTr="001C2CA2">
        <w:trPr>
          <w:jc w:val="center"/>
        </w:trPr>
        <w:tc>
          <w:tcPr>
            <w:tcW w:w="3388" w:type="dxa"/>
          </w:tcPr>
          <w:p w:rsidR="001C2CA2" w:rsidRPr="003D4A09" w:rsidRDefault="001C2CA2" w:rsidP="002B33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Повысили оценку</w:t>
            </w:r>
          </w:p>
        </w:tc>
        <w:tc>
          <w:tcPr>
            <w:tcW w:w="3309" w:type="dxa"/>
          </w:tcPr>
          <w:p w:rsidR="001C2CA2" w:rsidRPr="003D4A09" w:rsidRDefault="001C2CA2" w:rsidP="002B33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73" w:type="dxa"/>
          </w:tcPr>
          <w:p w:rsidR="001C2CA2" w:rsidRPr="003D4A09" w:rsidRDefault="001C2CA2" w:rsidP="002B33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C2CA2" w:rsidRPr="003D4A09" w:rsidTr="001C2CA2">
        <w:trPr>
          <w:jc w:val="center"/>
        </w:trPr>
        <w:tc>
          <w:tcPr>
            <w:tcW w:w="3388" w:type="dxa"/>
          </w:tcPr>
          <w:p w:rsidR="001C2CA2" w:rsidRPr="003D4A09" w:rsidRDefault="001C2CA2" w:rsidP="002B33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309" w:type="dxa"/>
          </w:tcPr>
          <w:p w:rsidR="001C2CA2" w:rsidRPr="003D4A09" w:rsidRDefault="001C2CA2" w:rsidP="002B33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873" w:type="dxa"/>
          </w:tcPr>
          <w:p w:rsidR="001C2CA2" w:rsidRPr="003D4A09" w:rsidRDefault="001C2CA2" w:rsidP="002B33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4B2099" w:rsidRDefault="004B2099" w:rsidP="004B20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2CA2" w:rsidRPr="003D4A09" w:rsidRDefault="000925E6" w:rsidP="001C2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1C2CA2" w:rsidRPr="003D4A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ыводы: </w:t>
      </w:r>
      <w:r w:rsidR="001C2CA2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Анализ результатов выполнения ВПР позволил выделить несколько недостатков, пробелов в подготовке по русскому языку: умение проводить фонетический разбор слова, распознавать простые предложения с обращением и однородными членами, определять лексическое значение слова, выделять основную мысль текста.</w:t>
      </w:r>
    </w:p>
    <w:p w:rsidR="001C2CA2" w:rsidRPr="003D4A09" w:rsidRDefault="001C2CA2" w:rsidP="001C2CA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умение определять наличие в словах изученных орфограмм.</w:t>
      </w:r>
    </w:p>
    <w:p w:rsidR="001C2CA2" w:rsidRPr="003D4A09" w:rsidRDefault="001C2CA2" w:rsidP="001C2CA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Следует включить в работу некоторые пункты: продолжить работу над разборами слов (1,2,3,4); анализом текстов;</w:t>
      </w:r>
    </w:p>
    <w:p w:rsidR="001C2CA2" w:rsidRPr="003D4A09" w:rsidRDefault="001C2CA2" w:rsidP="001C2CA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Выстроить работу на уроках по записи текстов, направленных на знание орфографических и пунктуационных правил русского языка.</w:t>
      </w:r>
    </w:p>
    <w:p w:rsidR="001C2CA2" w:rsidRPr="003D4A09" w:rsidRDefault="001C2CA2" w:rsidP="001C2CA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b/>
          <w:sz w:val="26"/>
          <w:szCs w:val="26"/>
        </w:rPr>
        <w:t>Рекомендации:</w:t>
      </w: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 усилить работу со слабоуспевающими и одаренными детьми, это даст стабильность и системность; грамотно строить методическую работу по предупреждению ошибо</w:t>
      </w:r>
      <w:proofErr w:type="gramStart"/>
      <w:r w:rsidRPr="003D4A09">
        <w:rPr>
          <w:rFonts w:ascii="Times New Roman" w:eastAsia="Calibri" w:hAnsi="Times New Roman" w:cs="Times New Roman"/>
          <w:sz w:val="26"/>
          <w:szCs w:val="26"/>
        </w:rPr>
        <w:t>к-</w:t>
      </w:r>
      <w:proofErr w:type="gramEnd"/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 графических, орфографических; уделять особое внимание целенаправленному повторению ключевых тем, предусмотренных образовательной программой</w:t>
      </w:r>
    </w:p>
    <w:p w:rsidR="001C2CA2" w:rsidRPr="003D4A09" w:rsidRDefault="001C2CA2" w:rsidP="001C2CA2">
      <w:pPr>
        <w:pStyle w:val="a9"/>
        <w:shd w:val="clear" w:color="auto" w:fill="FFFFFF"/>
        <w:spacing w:before="0" w:beforeAutospacing="0" w:after="0" w:afterAutospacing="0" w:line="274" w:lineRule="atLeast"/>
        <w:jc w:val="both"/>
        <w:rPr>
          <w:sz w:val="26"/>
          <w:szCs w:val="26"/>
          <w:u w:val="single"/>
        </w:rPr>
      </w:pPr>
    </w:p>
    <w:p w:rsidR="001C2CA2" w:rsidRPr="003D4A09" w:rsidRDefault="001C2CA2" w:rsidP="001C2CA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t>Математика: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участникам предстояло выполнить 14 заданий.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проверочной работы отводится 60 минут.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балл за работу:20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Максимум за работу не набрал никто.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Максимальный балл по классу – 16б (2 </w:t>
      </w:r>
      <w:proofErr w:type="gramStart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), минимальный – 3 б (2обучающихся)</w:t>
      </w:r>
    </w:p>
    <w:p w:rsidR="001C2CA2" w:rsidRPr="003D4A09" w:rsidRDefault="001C2CA2" w:rsidP="001C2CA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C2CA2" w:rsidRPr="003D4A09" w:rsidRDefault="001C2CA2" w:rsidP="001C2CA2">
      <w:pPr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Общие результаты выполнения:</w:t>
      </w:r>
    </w:p>
    <w:tbl>
      <w:tblPr>
        <w:tblStyle w:val="a8"/>
        <w:tblW w:w="9884" w:type="dxa"/>
        <w:jc w:val="center"/>
        <w:tblInd w:w="-176" w:type="dxa"/>
        <w:tblLayout w:type="fixed"/>
        <w:tblLook w:val="04A0"/>
      </w:tblPr>
      <w:tblGrid>
        <w:gridCol w:w="874"/>
        <w:gridCol w:w="1219"/>
        <w:gridCol w:w="1735"/>
        <w:gridCol w:w="589"/>
        <w:gridCol w:w="589"/>
        <w:gridCol w:w="589"/>
        <w:gridCol w:w="589"/>
        <w:gridCol w:w="1647"/>
        <w:gridCol w:w="942"/>
        <w:gridCol w:w="1111"/>
      </w:tblGrid>
      <w:tr w:rsidR="001C2CA2" w:rsidRPr="003D4A09" w:rsidTr="001C2CA2">
        <w:trPr>
          <w:jc w:val="center"/>
        </w:trPr>
        <w:tc>
          <w:tcPr>
            <w:tcW w:w="874" w:type="dxa"/>
          </w:tcPr>
          <w:p w:rsidR="001C2CA2" w:rsidRPr="003D4A09" w:rsidRDefault="001C2CA2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219" w:type="dxa"/>
          </w:tcPr>
          <w:p w:rsidR="001C2CA2" w:rsidRPr="00A42198" w:rsidRDefault="001C2CA2" w:rsidP="002B3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198">
              <w:rPr>
                <w:rFonts w:ascii="Times New Roman" w:hAnsi="Times New Roman" w:cs="Times New Roman"/>
                <w:sz w:val="20"/>
                <w:szCs w:val="20"/>
              </w:rPr>
              <w:t>Кол-во человек в классах</w:t>
            </w:r>
          </w:p>
        </w:tc>
        <w:tc>
          <w:tcPr>
            <w:tcW w:w="1735" w:type="dxa"/>
          </w:tcPr>
          <w:p w:rsidR="001C2CA2" w:rsidRPr="003D4A09" w:rsidRDefault="001C2CA2" w:rsidP="002B3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участвующих в ВПР</w:t>
            </w:r>
          </w:p>
        </w:tc>
        <w:tc>
          <w:tcPr>
            <w:tcW w:w="589" w:type="dxa"/>
          </w:tcPr>
          <w:p w:rsidR="001C2CA2" w:rsidRPr="003D4A09" w:rsidRDefault="001C2CA2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9" w:type="dxa"/>
          </w:tcPr>
          <w:p w:rsidR="001C2CA2" w:rsidRPr="003D4A09" w:rsidRDefault="001C2CA2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9" w:type="dxa"/>
          </w:tcPr>
          <w:p w:rsidR="001C2CA2" w:rsidRPr="003D4A09" w:rsidRDefault="001C2CA2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9" w:type="dxa"/>
          </w:tcPr>
          <w:p w:rsidR="001C2CA2" w:rsidRPr="003D4A09" w:rsidRDefault="001C2CA2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47" w:type="dxa"/>
          </w:tcPr>
          <w:p w:rsidR="001C2CA2" w:rsidRPr="003D4A09" w:rsidRDefault="001C2CA2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Успеваемость %</w:t>
            </w:r>
          </w:p>
        </w:tc>
        <w:tc>
          <w:tcPr>
            <w:tcW w:w="942" w:type="dxa"/>
          </w:tcPr>
          <w:p w:rsidR="001C2CA2" w:rsidRPr="00A42198" w:rsidRDefault="001C2CA2" w:rsidP="002B3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198">
              <w:rPr>
                <w:rFonts w:ascii="Times New Roman" w:hAnsi="Times New Roman" w:cs="Times New Roman"/>
                <w:sz w:val="20"/>
                <w:szCs w:val="20"/>
              </w:rPr>
              <w:t>Кач-во</w:t>
            </w:r>
            <w:proofErr w:type="spellEnd"/>
            <w:r w:rsidRPr="00A42198">
              <w:rPr>
                <w:rFonts w:ascii="Times New Roman" w:hAnsi="Times New Roman" w:cs="Times New Roman"/>
                <w:sz w:val="20"/>
                <w:szCs w:val="20"/>
              </w:rPr>
              <w:t xml:space="preserve"> знаний %</w:t>
            </w:r>
          </w:p>
        </w:tc>
        <w:tc>
          <w:tcPr>
            <w:tcW w:w="1111" w:type="dxa"/>
          </w:tcPr>
          <w:p w:rsidR="001C2CA2" w:rsidRPr="00A42198" w:rsidRDefault="001C2CA2" w:rsidP="002B3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98">
              <w:rPr>
                <w:rFonts w:ascii="Times New Roman" w:hAnsi="Times New Roman" w:cs="Times New Roman"/>
                <w:sz w:val="20"/>
                <w:szCs w:val="20"/>
              </w:rPr>
              <w:t>Средний балл по классу</w:t>
            </w:r>
          </w:p>
        </w:tc>
      </w:tr>
      <w:tr w:rsidR="001C2CA2" w:rsidRPr="003D4A09" w:rsidTr="001C2CA2">
        <w:trPr>
          <w:jc w:val="center"/>
        </w:trPr>
        <w:tc>
          <w:tcPr>
            <w:tcW w:w="874" w:type="dxa"/>
          </w:tcPr>
          <w:p w:rsidR="001C2CA2" w:rsidRPr="003D4A09" w:rsidRDefault="001C2CA2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19" w:type="dxa"/>
          </w:tcPr>
          <w:p w:rsidR="001C2CA2" w:rsidRPr="003D4A09" w:rsidRDefault="001C2CA2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735" w:type="dxa"/>
          </w:tcPr>
          <w:p w:rsidR="001C2CA2" w:rsidRPr="003D4A09" w:rsidRDefault="001C2CA2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89" w:type="dxa"/>
          </w:tcPr>
          <w:p w:rsidR="001C2CA2" w:rsidRPr="003D4A09" w:rsidRDefault="001C2CA2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9" w:type="dxa"/>
          </w:tcPr>
          <w:p w:rsidR="001C2CA2" w:rsidRPr="003D4A09" w:rsidRDefault="000925E6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89" w:type="dxa"/>
          </w:tcPr>
          <w:p w:rsidR="001C2CA2" w:rsidRPr="003D4A09" w:rsidRDefault="001C2CA2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89" w:type="dxa"/>
          </w:tcPr>
          <w:p w:rsidR="001C2CA2" w:rsidRPr="003D4A09" w:rsidRDefault="001C2CA2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7" w:type="dxa"/>
          </w:tcPr>
          <w:p w:rsidR="001C2CA2" w:rsidRPr="003D4A09" w:rsidRDefault="001C2CA2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942" w:type="dxa"/>
          </w:tcPr>
          <w:p w:rsidR="001C2CA2" w:rsidRPr="003D4A09" w:rsidRDefault="001C2CA2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925E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11" w:type="dxa"/>
          </w:tcPr>
          <w:p w:rsidR="001C2CA2" w:rsidRPr="003D4A09" w:rsidRDefault="001C2CA2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</w:tr>
    </w:tbl>
    <w:p w:rsidR="001C2CA2" w:rsidRPr="003D4A09" w:rsidRDefault="001C2CA2" w:rsidP="001C2CA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Гистограмма соответствия аттестационных и текущих отметок</w:t>
      </w:r>
    </w:p>
    <w:tbl>
      <w:tblPr>
        <w:tblStyle w:val="a8"/>
        <w:tblW w:w="9781" w:type="dxa"/>
        <w:jc w:val="center"/>
        <w:tblInd w:w="-176" w:type="dxa"/>
        <w:tblLook w:val="04A0"/>
      </w:tblPr>
      <w:tblGrid>
        <w:gridCol w:w="3190"/>
        <w:gridCol w:w="3048"/>
        <w:gridCol w:w="3543"/>
      </w:tblGrid>
      <w:tr w:rsidR="001C2CA2" w:rsidRPr="003D4A09" w:rsidTr="001C2CA2">
        <w:trPr>
          <w:jc w:val="center"/>
        </w:trPr>
        <w:tc>
          <w:tcPr>
            <w:tcW w:w="3190" w:type="dxa"/>
          </w:tcPr>
          <w:p w:rsidR="001C2CA2" w:rsidRPr="003D4A09" w:rsidRDefault="001C2CA2" w:rsidP="002B33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8" w:type="dxa"/>
          </w:tcPr>
          <w:p w:rsidR="001C2CA2" w:rsidRPr="003D4A09" w:rsidRDefault="001C2CA2" w:rsidP="002B3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учащихся </w:t>
            </w:r>
          </w:p>
        </w:tc>
        <w:tc>
          <w:tcPr>
            <w:tcW w:w="3543" w:type="dxa"/>
          </w:tcPr>
          <w:p w:rsidR="001C2CA2" w:rsidRPr="003D4A09" w:rsidRDefault="001C2CA2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C2CA2" w:rsidRPr="003D4A09" w:rsidTr="001C2CA2">
        <w:trPr>
          <w:jc w:val="center"/>
        </w:trPr>
        <w:tc>
          <w:tcPr>
            <w:tcW w:w="3190" w:type="dxa"/>
          </w:tcPr>
          <w:p w:rsidR="001C2CA2" w:rsidRPr="003D4A09" w:rsidRDefault="001C2CA2" w:rsidP="002B3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Понизили оценку</w:t>
            </w:r>
          </w:p>
        </w:tc>
        <w:tc>
          <w:tcPr>
            <w:tcW w:w="3048" w:type="dxa"/>
          </w:tcPr>
          <w:p w:rsidR="001C2CA2" w:rsidRPr="003D4A09" w:rsidRDefault="001C2CA2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543" w:type="dxa"/>
          </w:tcPr>
          <w:p w:rsidR="001C2CA2" w:rsidRPr="003D4A09" w:rsidRDefault="001C2CA2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1C2CA2" w:rsidRPr="003D4A09" w:rsidTr="001C2CA2">
        <w:trPr>
          <w:jc w:val="center"/>
        </w:trPr>
        <w:tc>
          <w:tcPr>
            <w:tcW w:w="3190" w:type="dxa"/>
          </w:tcPr>
          <w:p w:rsidR="001C2CA2" w:rsidRPr="003D4A09" w:rsidRDefault="001C2CA2" w:rsidP="002B3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Потвердили</w:t>
            </w:r>
            <w:proofErr w:type="spellEnd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оценку</w:t>
            </w:r>
          </w:p>
        </w:tc>
        <w:tc>
          <w:tcPr>
            <w:tcW w:w="3048" w:type="dxa"/>
          </w:tcPr>
          <w:p w:rsidR="001C2CA2" w:rsidRPr="003D4A09" w:rsidRDefault="001C2CA2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543" w:type="dxa"/>
          </w:tcPr>
          <w:p w:rsidR="001C2CA2" w:rsidRPr="003D4A09" w:rsidRDefault="001C2CA2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1C2CA2" w:rsidRPr="003D4A09" w:rsidTr="001C2CA2">
        <w:trPr>
          <w:jc w:val="center"/>
        </w:trPr>
        <w:tc>
          <w:tcPr>
            <w:tcW w:w="3190" w:type="dxa"/>
          </w:tcPr>
          <w:p w:rsidR="001C2CA2" w:rsidRPr="003D4A09" w:rsidRDefault="001C2CA2" w:rsidP="002B3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Повысили оценку</w:t>
            </w:r>
          </w:p>
        </w:tc>
        <w:tc>
          <w:tcPr>
            <w:tcW w:w="3048" w:type="dxa"/>
          </w:tcPr>
          <w:p w:rsidR="001C2CA2" w:rsidRPr="003D4A09" w:rsidRDefault="001C2CA2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43" w:type="dxa"/>
          </w:tcPr>
          <w:p w:rsidR="001C2CA2" w:rsidRPr="003D4A09" w:rsidRDefault="001C2CA2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1C2CA2" w:rsidRPr="003D4A09" w:rsidTr="001C2CA2">
        <w:trPr>
          <w:jc w:val="center"/>
        </w:trPr>
        <w:tc>
          <w:tcPr>
            <w:tcW w:w="3190" w:type="dxa"/>
          </w:tcPr>
          <w:p w:rsidR="001C2CA2" w:rsidRPr="003D4A09" w:rsidRDefault="001C2CA2" w:rsidP="002B3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048" w:type="dxa"/>
          </w:tcPr>
          <w:p w:rsidR="001C2CA2" w:rsidRPr="003D4A09" w:rsidRDefault="001C2CA2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543" w:type="dxa"/>
          </w:tcPr>
          <w:p w:rsidR="001C2CA2" w:rsidRPr="003D4A09" w:rsidRDefault="001C2CA2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1C2CA2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Выводы:</w:t>
      </w:r>
      <w:r w:rsidRPr="003D4A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D4A09">
        <w:rPr>
          <w:rFonts w:ascii="Times New Roman" w:eastAsia="Calibri" w:hAnsi="Times New Roman" w:cs="Times New Roman"/>
          <w:sz w:val="26"/>
          <w:szCs w:val="26"/>
          <w:lang w:eastAsia="ru-RU"/>
        </w:rPr>
        <w:t>По итогам проверочной работы выявлена объективная индивидуальная оценка учебных достижений каждого обучающегося за прошлый год, выяснены причины потери знаний, намечены меры по устранению выявленных пробелов.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У некоторых учащихся хорошо развиты умения: находить часть числа и число по его части; оценивать размеры реальных объектов окружающего мира; извлекать информацию, представленную в таблицах и диаграммах; сравнивать обыкновенные дроби; умение находить значение арифметического выражения с обыкновенными дробями и смешанными числами, содержащего скобки.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Вызвали затруднения логические задачи, текстовые задачи на проценты, умение применять геометрические представления при решении практических задач, а также на проверку навыков геометрических, неправильно использовали свойства чисел  и правила действий со смешанными числами при выполнении вычислений.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2CA2" w:rsidRPr="003D4A09" w:rsidRDefault="001C2CA2" w:rsidP="001C2C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Рекомендации</w:t>
      </w:r>
      <w:r w:rsidRPr="003D4A0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Сформировать  план индивидуальной работы с учащимися </w:t>
      </w:r>
      <w:proofErr w:type="spellStart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слабомотивированными</w:t>
      </w:r>
      <w:proofErr w:type="spellEnd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учебную деятельность. Провести работу над ошибками (фронтальную и индивидуальную), рассматривая два способа решения задач. Совершенствование умений  владения навыками письменных вычислений. Вести работу с одаренными детьми – решение задач повышенной 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трудности, где требуется проводить логические обоснования, доказательство математических утверждений</w:t>
      </w:r>
    </w:p>
    <w:p w:rsidR="001C2CA2" w:rsidRPr="003D4A09" w:rsidRDefault="001C2CA2" w:rsidP="001C2C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2CA2" w:rsidRPr="003D4A09" w:rsidRDefault="001C2CA2" w:rsidP="001C2CA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t>Биология: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участникам предстояло выполнить 10 заданий.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проверочной работы отводится 45 минут.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балл за работу:29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Максимум за работу не набрал никто.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Максимальный балл по классу – 27 и 26 б (2 </w:t>
      </w:r>
      <w:proofErr w:type="gramStart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), минимальный – 10 б (1 обучающийся)</w:t>
      </w:r>
    </w:p>
    <w:p w:rsidR="001C2CA2" w:rsidRPr="003D4A09" w:rsidRDefault="001C2CA2" w:rsidP="001C2CA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1C2CA2" w:rsidRPr="003D4A09" w:rsidRDefault="001C2CA2" w:rsidP="001C2CA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Общие результаты выполнения:</w:t>
      </w:r>
    </w:p>
    <w:p w:rsidR="001C2CA2" w:rsidRPr="003D4A09" w:rsidRDefault="001C2CA2" w:rsidP="001C2CA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897"/>
        <w:gridCol w:w="1087"/>
        <w:gridCol w:w="1738"/>
        <w:gridCol w:w="571"/>
        <w:gridCol w:w="571"/>
        <w:gridCol w:w="572"/>
        <w:gridCol w:w="572"/>
        <w:gridCol w:w="1766"/>
        <w:gridCol w:w="991"/>
        <w:gridCol w:w="1185"/>
      </w:tblGrid>
      <w:tr w:rsidR="001C2CA2" w:rsidRPr="003D4A09" w:rsidTr="002B33F9">
        <w:tc>
          <w:tcPr>
            <w:tcW w:w="897" w:type="dxa"/>
          </w:tcPr>
          <w:p w:rsidR="001C2CA2" w:rsidRPr="003D4A09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033" w:type="dxa"/>
          </w:tcPr>
          <w:p w:rsidR="001C2CA2" w:rsidRPr="003D4A09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человек в классе</w:t>
            </w:r>
          </w:p>
        </w:tc>
        <w:tc>
          <w:tcPr>
            <w:tcW w:w="1621" w:type="dxa"/>
          </w:tcPr>
          <w:p w:rsidR="001C2CA2" w:rsidRPr="003D4A09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участвующих в ВПР</w:t>
            </w:r>
          </w:p>
        </w:tc>
        <w:tc>
          <w:tcPr>
            <w:tcW w:w="571" w:type="dxa"/>
          </w:tcPr>
          <w:p w:rsidR="001C2CA2" w:rsidRPr="003D4A09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1" w:type="dxa"/>
          </w:tcPr>
          <w:p w:rsidR="001C2CA2" w:rsidRPr="003D4A09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2" w:type="dxa"/>
          </w:tcPr>
          <w:p w:rsidR="001C2CA2" w:rsidRPr="003D4A09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2" w:type="dxa"/>
          </w:tcPr>
          <w:p w:rsidR="001C2CA2" w:rsidRPr="003D4A09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47" w:type="dxa"/>
          </w:tcPr>
          <w:p w:rsidR="001C2CA2" w:rsidRPr="003D4A09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Успеваемость %</w:t>
            </w:r>
          </w:p>
        </w:tc>
        <w:tc>
          <w:tcPr>
            <w:tcW w:w="975" w:type="dxa"/>
          </w:tcPr>
          <w:p w:rsidR="001C2CA2" w:rsidRPr="003D4A09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Кач-во</w:t>
            </w:r>
            <w:proofErr w:type="spellEnd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знаний %</w:t>
            </w:r>
          </w:p>
        </w:tc>
        <w:tc>
          <w:tcPr>
            <w:tcW w:w="1111" w:type="dxa"/>
          </w:tcPr>
          <w:p w:rsidR="001C2CA2" w:rsidRPr="003D4A09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Средний балл по классу</w:t>
            </w:r>
          </w:p>
        </w:tc>
      </w:tr>
      <w:tr w:rsidR="001C2CA2" w:rsidRPr="003D4A09" w:rsidTr="002B33F9">
        <w:tc>
          <w:tcPr>
            <w:tcW w:w="897" w:type="dxa"/>
          </w:tcPr>
          <w:p w:rsidR="001C2CA2" w:rsidRPr="003D4A09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33" w:type="dxa"/>
          </w:tcPr>
          <w:p w:rsidR="001C2CA2" w:rsidRPr="003D4A09" w:rsidRDefault="000925E6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621" w:type="dxa"/>
          </w:tcPr>
          <w:p w:rsidR="001C2CA2" w:rsidRPr="003D4A09" w:rsidRDefault="000925E6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71" w:type="dxa"/>
          </w:tcPr>
          <w:p w:rsidR="001C2CA2" w:rsidRPr="003D4A09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1" w:type="dxa"/>
          </w:tcPr>
          <w:p w:rsidR="001C2CA2" w:rsidRPr="003D4A09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2" w:type="dxa"/>
          </w:tcPr>
          <w:p w:rsidR="001C2CA2" w:rsidRPr="003D4A09" w:rsidRDefault="000925E6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72" w:type="dxa"/>
          </w:tcPr>
          <w:p w:rsidR="001C2CA2" w:rsidRPr="003D4A09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7" w:type="dxa"/>
          </w:tcPr>
          <w:p w:rsidR="001C2CA2" w:rsidRPr="003D4A09" w:rsidRDefault="000925E6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75" w:type="dxa"/>
          </w:tcPr>
          <w:p w:rsidR="001C2CA2" w:rsidRPr="003D4A09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111" w:type="dxa"/>
          </w:tcPr>
          <w:p w:rsidR="001C2CA2" w:rsidRPr="003D4A09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</w:tr>
    </w:tbl>
    <w:p w:rsidR="001C2CA2" w:rsidRPr="003D4A09" w:rsidRDefault="001C2CA2" w:rsidP="001C2CA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1C2CA2" w:rsidRPr="003D4A09" w:rsidRDefault="001C2CA2" w:rsidP="001C2CA2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1C2CA2" w:rsidRPr="003D4A09" w:rsidRDefault="001C2CA2" w:rsidP="001C2CA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Гистограмма соответствия аттестационных и текущих отметок</w:t>
      </w:r>
    </w:p>
    <w:p w:rsidR="001C2CA2" w:rsidRPr="003D4A09" w:rsidRDefault="001C2CA2" w:rsidP="001C2CA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1C2CA2" w:rsidRPr="003D4A09" w:rsidTr="002B33F9">
        <w:trPr>
          <w:trHeight w:val="493"/>
        </w:trPr>
        <w:tc>
          <w:tcPr>
            <w:tcW w:w="3190" w:type="dxa"/>
          </w:tcPr>
          <w:p w:rsidR="001C2CA2" w:rsidRPr="003D4A09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1C2CA2" w:rsidRPr="003D4A09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Количество учащихся</w:t>
            </w:r>
          </w:p>
        </w:tc>
        <w:tc>
          <w:tcPr>
            <w:tcW w:w="3191" w:type="dxa"/>
          </w:tcPr>
          <w:p w:rsidR="001C2CA2" w:rsidRPr="003D4A09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C2CA2" w:rsidRPr="003D4A09" w:rsidTr="002B33F9">
        <w:tc>
          <w:tcPr>
            <w:tcW w:w="3190" w:type="dxa"/>
          </w:tcPr>
          <w:p w:rsidR="001C2CA2" w:rsidRPr="003D4A09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Понизили оценку</w:t>
            </w:r>
          </w:p>
        </w:tc>
        <w:tc>
          <w:tcPr>
            <w:tcW w:w="3190" w:type="dxa"/>
          </w:tcPr>
          <w:p w:rsidR="001C2CA2" w:rsidRPr="003D4A09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191" w:type="dxa"/>
          </w:tcPr>
          <w:p w:rsidR="001C2CA2" w:rsidRPr="003D4A09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</w:tr>
      <w:tr w:rsidR="001C2CA2" w:rsidRPr="003D4A09" w:rsidTr="002B33F9">
        <w:tc>
          <w:tcPr>
            <w:tcW w:w="3190" w:type="dxa"/>
          </w:tcPr>
          <w:p w:rsidR="001C2CA2" w:rsidRPr="003D4A09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Подтвердили оценку</w:t>
            </w:r>
          </w:p>
        </w:tc>
        <w:tc>
          <w:tcPr>
            <w:tcW w:w="3190" w:type="dxa"/>
          </w:tcPr>
          <w:p w:rsidR="001C2CA2" w:rsidRPr="003D4A09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91" w:type="dxa"/>
          </w:tcPr>
          <w:p w:rsidR="001C2CA2" w:rsidRPr="003D4A09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1C2CA2" w:rsidRPr="003D4A09" w:rsidTr="002B33F9">
        <w:tc>
          <w:tcPr>
            <w:tcW w:w="3190" w:type="dxa"/>
          </w:tcPr>
          <w:p w:rsidR="001C2CA2" w:rsidRPr="003D4A09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Повысили оценку</w:t>
            </w:r>
          </w:p>
        </w:tc>
        <w:tc>
          <w:tcPr>
            <w:tcW w:w="3190" w:type="dxa"/>
          </w:tcPr>
          <w:p w:rsidR="001C2CA2" w:rsidRPr="003D4A09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1" w:type="dxa"/>
          </w:tcPr>
          <w:p w:rsidR="001C2CA2" w:rsidRPr="003D4A09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C2CA2" w:rsidRPr="003D4A09" w:rsidTr="002B33F9">
        <w:tc>
          <w:tcPr>
            <w:tcW w:w="3190" w:type="dxa"/>
          </w:tcPr>
          <w:p w:rsidR="001C2CA2" w:rsidRPr="003D4A09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190" w:type="dxa"/>
          </w:tcPr>
          <w:p w:rsidR="001C2CA2" w:rsidRPr="003D4A09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191" w:type="dxa"/>
          </w:tcPr>
          <w:p w:rsidR="001C2CA2" w:rsidRPr="003D4A09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A42198" w:rsidRDefault="00A42198" w:rsidP="001C2CA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1C2CA2" w:rsidRPr="003D4A09" w:rsidRDefault="001C2CA2" w:rsidP="001C2CA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eastAsia="Calibri" w:hAnsi="Times New Roman" w:cs="Times New Roman"/>
          <w:b/>
          <w:sz w:val="26"/>
          <w:szCs w:val="26"/>
          <w:u w:val="single"/>
        </w:rPr>
        <w:t>Выводы:</w:t>
      </w:r>
    </w:p>
    <w:p w:rsidR="001C2CA2" w:rsidRPr="003D4A09" w:rsidRDefault="001C2CA2" w:rsidP="001C2CA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  <w:t>Обучающиеся 6 б класса в целом справились с предложенной работой и показали базовый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недочётов.</w:t>
      </w:r>
    </w:p>
    <w:p w:rsidR="001C2CA2" w:rsidRPr="003D4A09" w:rsidRDefault="001C2CA2" w:rsidP="001C2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 высоком уровне у учащихся сформированы умения:</w:t>
      </w:r>
    </w:p>
    <w:p w:rsidR="001C2CA2" w:rsidRPr="003D4A09" w:rsidRDefault="001C2CA2" w:rsidP="001C2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знание о живой природе, закономерностях её развития</w:t>
      </w:r>
    </w:p>
    <w:p w:rsidR="001C2CA2" w:rsidRPr="003D4A09" w:rsidRDefault="001C2CA2" w:rsidP="001C2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умеют применять знаки и символы о жизнедеятельности цветковых растений</w:t>
      </w:r>
    </w:p>
    <w:p w:rsidR="001C2CA2" w:rsidRPr="003D4A09" w:rsidRDefault="001C2CA2" w:rsidP="001C2CA2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D4A09">
        <w:rPr>
          <w:rFonts w:ascii="Times New Roman" w:eastAsia="Calibri" w:hAnsi="Times New Roman" w:cs="Times New Roman"/>
          <w:b/>
          <w:sz w:val="26"/>
          <w:szCs w:val="26"/>
        </w:rPr>
        <w:t>Типичные ошибки:</w:t>
      </w:r>
    </w:p>
    <w:p w:rsidR="001C2CA2" w:rsidRPr="003D4A09" w:rsidRDefault="001C2CA2" w:rsidP="001C2CA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3D4A09">
        <w:rPr>
          <w:rFonts w:ascii="Times New Roman" w:eastAsia="Calibri" w:hAnsi="Times New Roman" w:cs="Times New Roman"/>
          <w:sz w:val="26"/>
          <w:szCs w:val="26"/>
        </w:rPr>
        <w:t>-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бактерий;</w:t>
      </w:r>
      <w:proofErr w:type="gramEnd"/>
    </w:p>
    <w:p w:rsidR="001C2CA2" w:rsidRPr="003D4A09" w:rsidRDefault="001C2CA2" w:rsidP="001C2CA2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-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 Вегетативное размножение растений;</w:t>
      </w:r>
    </w:p>
    <w:p w:rsidR="001C2CA2" w:rsidRPr="003D4A09" w:rsidRDefault="001C2CA2" w:rsidP="001C2CA2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- Организм. Классификация организмов. Принципы классификации. Одноклеточные и многоклеточные организмы;</w:t>
      </w:r>
    </w:p>
    <w:p w:rsidR="001C2CA2" w:rsidRPr="003D4A09" w:rsidRDefault="001C2CA2" w:rsidP="001C2CA2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- Среды жизни;</w:t>
      </w:r>
    </w:p>
    <w:p w:rsidR="001C2CA2" w:rsidRPr="003D4A09" w:rsidRDefault="001C2CA2" w:rsidP="001C2CA2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- Соблюдение правил поведения в окружающей среде. Бережное отношение к природе. Охрана биологических объектов.</w:t>
      </w:r>
    </w:p>
    <w:p w:rsidR="001C2CA2" w:rsidRPr="003D4A09" w:rsidRDefault="001C2CA2" w:rsidP="001C2CA2">
      <w:pPr>
        <w:spacing w:after="0"/>
        <w:ind w:firstLine="426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D4A09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Причины:</w:t>
      </w:r>
    </w:p>
    <w:p w:rsidR="001C2CA2" w:rsidRPr="003D4A09" w:rsidRDefault="001C2CA2" w:rsidP="001C2CA2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- Не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1C2CA2" w:rsidRPr="003D4A09" w:rsidRDefault="001C2CA2" w:rsidP="001C2CA2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- Не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речью;</w:t>
      </w:r>
    </w:p>
    <w:p w:rsidR="001C2CA2" w:rsidRPr="003D4A09" w:rsidRDefault="001C2CA2" w:rsidP="001C2CA2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- Не умение формирования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3D4A09">
        <w:rPr>
          <w:rFonts w:ascii="Times New Roman" w:eastAsia="Calibri" w:hAnsi="Times New Roman" w:cs="Times New Roman"/>
          <w:sz w:val="26"/>
          <w:szCs w:val="26"/>
        </w:rPr>
        <w:t>экосистемной</w:t>
      </w:r>
      <w:proofErr w:type="spellEnd"/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1C2CA2" w:rsidRPr="003D4A09" w:rsidRDefault="001C2CA2" w:rsidP="001C2CA2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3D4A09">
        <w:rPr>
          <w:rFonts w:ascii="Times New Roman" w:eastAsia="Calibri" w:hAnsi="Times New Roman" w:cs="Times New Roman"/>
          <w:sz w:val="26"/>
          <w:szCs w:val="26"/>
        </w:rPr>
        <w:t>- Не умение формирования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животных.</w:t>
      </w:r>
      <w:proofErr w:type="gramEnd"/>
    </w:p>
    <w:p w:rsidR="001C2CA2" w:rsidRPr="003D4A09" w:rsidRDefault="001C2CA2" w:rsidP="001C2CA2">
      <w:pPr>
        <w:spacing w:after="0"/>
        <w:ind w:left="567" w:hanging="425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3D4A09">
        <w:rPr>
          <w:rFonts w:ascii="Times New Roman" w:eastAsia="Calibri" w:hAnsi="Times New Roman" w:cs="Times New Roman"/>
          <w:b/>
          <w:sz w:val="26"/>
          <w:szCs w:val="26"/>
          <w:u w:val="single"/>
        </w:rPr>
        <w:t>Рекомендуется:</w:t>
      </w:r>
      <w:r w:rsidRPr="003D4A09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</w:p>
    <w:p w:rsidR="001C2CA2" w:rsidRPr="003D4A09" w:rsidRDefault="001C2CA2" w:rsidP="001C2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по результатам анализа спланировать коррекционную работу по устранению выявленных пробелов;</w:t>
      </w:r>
    </w:p>
    <w:p w:rsidR="001C2CA2" w:rsidRPr="003D4A09" w:rsidRDefault="001C2CA2" w:rsidP="001C2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организовать сопутствующее повторение на уроках по темам, проблемным для класса в целом;</w:t>
      </w:r>
    </w:p>
    <w:p w:rsidR="001C2CA2" w:rsidRPr="003D4A09" w:rsidRDefault="001C2CA2" w:rsidP="001C2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1C2CA2" w:rsidRPr="003D4A09" w:rsidRDefault="001C2CA2" w:rsidP="001C2CA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t>История: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участникам предстояло выполнить 8 заданий.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проверочной работы отводится 45 минут.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балл за работу: 15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Максимум за работу не набрал никто.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Максимальный балл по классу – 14б (2 </w:t>
      </w:r>
      <w:proofErr w:type="gramStart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), минимальный – 2 б (4 обучающихся)</w:t>
      </w:r>
    </w:p>
    <w:p w:rsidR="001C2CA2" w:rsidRPr="003D4A09" w:rsidRDefault="001C2CA2" w:rsidP="001C2CA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Общие результаты выполнения:</w:t>
      </w:r>
    </w:p>
    <w:p w:rsidR="001C2CA2" w:rsidRPr="003D4A09" w:rsidRDefault="001C2CA2" w:rsidP="001C2CA2">
      <w:pPr>
        <w:pStyle w:val="a6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896"/>
        <w:gridCol w:w="1087"/>
        <w:gridCol w:w="1738"/>
        <w:gridCol w:w="572"/>
        <w:gridCol w:w="572"/>
        <w:gridCol w:w="572"/>
        <w:gridCol w:w="572"/>
        <w:gridCol w:w="1766"/>
        <w:gridCol w:w="991"/>
        <w:gridCol w:w="1185"/>
      </w:tblGrid>
      <w:tr w:rsidR="001C2CA2" w:rsidRPr="003D4A09" w:rsidTr="002B33F9">
        <w:tc>
          <w:tcPr>
            <w:tcW w:w="896" w:type="dxa"/>
          </w:tcPr>
          <w:p w:rsidR="001C2CA2" w:rsidRPr="003D4A09" w:rsidRDefault="001C2CA2" w:rsidP="002B33F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033" w:type="dxa"/>
          </w:tcPr>
          <w:p w:rsidR="001C2CA2" w:rsidRPr="003D4A09" w:rsidRDefault="001C2CA2" w:rsidP="002B33F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человек в классах</w:t>
            </w:r>
          </w:p>
        </w:tc>
        <w:tc>
          <w:tcPr>
            <w:tcW w:w="1621" w:type="dxa"/>
          </w:tcPr>
          <w:p w:rsidR="001C2CA2" w:rsidRPr="003D4A09" w:rsidRDefault="001C2CA2" w:rsidP="002B33F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участвующих в ВПР</w:t>
            </w:r>
          </w:p>
        </w:tc>
        <w:tc>
          <w:tcPr>
            <w:tcW w:w="572" w:type="dxa"/>
          </w:tcPr>
          <w:p w:rsidR="001C2CA2" w:rsidRPr="003D4A09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2" w:type="dxa"/>
          </w:tcPr>
          <w:p w:rsidR="001C2CA2" w:rsidRPr="003D4A09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2" w:type="dxa"/>
          </w:tcPr>
          <w:p w:rsidR="001C2CA2" w:rsidRPr="003D4A09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2" w:type="dxa"/>
          </w:tcPr>
          <w:p w:rsidR="001C2CA2" w:rsidRPr="003D4A09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47" w:type="dxa"/>
          </w:tcPr>
          <w:p w:rsidR="001C2CA2" w:rsidRPr="003D4A09" w:rsidRDefault="001C2CA2" w:rsidP="002B33F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Успеваемость %</w:t>
            </w:r>
          </w:p>
        </w:tc>
        <w:tc>
          <w:tcPr>
            <w:tcW w:w="975" w:type="dxa"/>
          </w:tcPr>
          <w:p w:rsidR="001C2CA2" w:rsidRPr="003D4A09" w:rsidRDefault="001C2CA2" w:rsidP="002B33F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Кач-во</w:t>
            </w:r>
            <w:proofErr w:type="spellEnd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знаний %</w:t>
            </w:r>
          </w:p>
        </w:tc>
        <w:tc>
          <w:tcPr>
            <w:tcW w:w="1111" w:type="dxa"/>
          </w:tcPr>
          <w:p w:rsidR="001C2CA2" w:rsidRPr="003D4A09" w:rsidRDefault="001C2CA2" w:rsidP="002B33F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Средний балл по классу</w:t>
            </w:r>
          </w:p>
        </w:tc>
      </w:tr>
      <w:tr w:rsidR="001C2CA2" w:rsidRPr="003D4A09" w:rsidTr="002B33F9">
        <w:tc>
          <w:tcPr>
            <w:tcW w:w="896" w:type="dxa"/>
          </w:tcPr>
          <w:p w:rsidR="001C2CA2" w:rsidRPr="003D4A09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33" w:type="dxa"/>
          </w:tcPr>
          <w:p w:rsidR="001C2CA2" w:rsidRPr="003D4A09" w:rsidRDefault="000925E6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621" w:type="dxa"/>
          </w:tcPr>
          <w:p w:rsidR="001C2CA2" w:rsidRPr="003D4A09" w:rsidRDefault="000925E6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72" w:type="dxa"/>
          </w:tcPr>
          <w:p w:rsidR="001C2CA2" w:rsidRPr="003D4A09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2" w:type="dxa"/>
          </w:tcPr>
          <w:p w:rsidR="001C2CA2" w:rsidRPr="003D4A09" w:rsidRDefault="00FF1C90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2" w:type="dxa"/>
          </w:tcPr>
          <w:p w:rsidR="001C2CA2" w:rsidRPr="003D4A09" w:rsidRDefault="000925E6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2" w:type="dxa"/>
          </w:tcPr>
          <w:p w:rsidR="001C2CA2" w:rsidRPr="003D4A09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7" w:type="dxa"/>
          </w:tcPr>
          <w:p w:rsidR="001C2CA2" w:rsidRPr="003D4A09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975" w:type="dxa"/>
          </w:tcPr>
          <w:p w:rsidR="001C2CA2" w:rsidRPr="003D4A09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11" w:type="dxa"/>
          </w:tcPr>
          <w:p w:rsidR="001C2CA2" w:rsidRPr="003D4A09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3,1</w:t>
            </w:r>
          </w:p>
        </w:tc>
      </w:tr>
    </w:tbl>
    <w:p w:rsidR="001C2CA2" w:rsidRPr="003D4A09" w:rsidRDefault="001C2CA2" w:rsidP="001C2CA2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1C2CA2" w:rsidRPr="003D4A09" w:rsidRDefault="001C2CA2" w:rsidP="001C2CA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Гистограмма соответствия аттестационных и текущих отметок</w:t>
      </w:r>
    </w:p>
    <w:p w:rsidR="001C2CA2" w:rsidRPr="003D4A09" w:rsidRDefault="001C2CA2" w:rsidP="001C2CA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1C2CA2" w:rsidRPr="003D4A09" w:rsidTr="002B33F9">
        <w:tc>
          <w:tcPr>
            <w:tcW w:w="3190" w:type="dxa"/>
          </w:tcPr>
          <w:p w:rsidR="001C2CA2" w:rsidRPr="003D4A09" w:rsidRDefault="001C2CA2" w:rsidP="002B33F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1C2CA2" w:rsidRPr="003D4A09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1C2CA2" w:rsidRPr="003D4A09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C2CA2" w:rsidRPr="003D4A09" w:rsidTr="002B33F9">
        <w:tc>
          <w:tcPr>
            <w:tcW w:w="3190" w:type="dxa"/>
          </w:tcPr>
          <w:p w:rsidR="001C2CA2" w:rsidRPr="003D4A09" w:rsidRDefault="001C2CA2" w:rsidP="002B33F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Понизили оценку</w:t>
            </w:r>
          </w:p>
        </w:tc>
        <w:tc>
          <w:tcPr>
            <w:tcW w:w="3190" w:type="dxa"/>
          </w:tcPr>
          <w:p w:rsidR="001C2CA2" w:rsidRPr="003D4A09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191" w:type="dxa"/>
          </w:tcPr>
          <w:p w:rsidR="001C2CA2" w:rsidRPr="003D4A09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</w:tr>
      <w:tr w:rsidR="001C2CA2" w:rsidRPr="003D4A09" w:rsidTr="002B33F9">
        <w:tc>
          <w:tcPr>
            <w:tcW w:w="3190" w:type="dxa"/>
          </w:tcPr>
          <w:p w:rsidR="001C2CA2" w:rsidRPr="003D4A09" w:rsidRDefault="001C2CA2" w:rsidP="002B33F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Подтвердили оценку</w:t>
            </w:r>
          </w:p>
        </w:tc>
        <w:tc>
          <w:tcPr>
            <w:tcW w:w="3190" w:type="dxa"/>
          </w:tcPr>
          <w:p w:rsidR="001C2CA2" w:rsidRPr="003D4A09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91" w:type="dxa"/>
          </w:tcPr>
          <w:p w:rsidR="001C2CA2" w:rsidRPr="003D4A09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1C2CA2" w:rsidRPr="003D4A09" w:rsidTr="002B33F9">
        <w:tc>
          <w:tcPr>
            <w:tcW w:w="3190" w:type="dxa"/>
          </w:tcPr>
          <w:p w:rsidR="001C2CA2" w:rsidRPr="003D4A09" w:rsidRDefault="001C2CA2" w:rsidP="002B33F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Повысили оценку</w:t>
            </w:r>
          </w:p>
        </w:tc>
        <w:tc>
          <w:tcPr>
            <w:tcW w:w="3190" w:type="dxa"/>
          </w:tcPr>
          <w:p w:rsidR="001C2CA2" w:rsidRPr="003D4A09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1" w:type="dxa"/>
          </w:tcPr>
          <w:p w:rsidR="001C2CA2" w:rsidRPr="003D4A09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C2CA2" w:rsidRPr="003D4A09" w:rsidTr="002B33F9">
        <w:tc>
          <w:tcPr>
            <w:tcW w:w="3190" w:type="dxa"/>
          </w:tcPr>
          <w:p w:rsidR="001C2CA2" w:rsidRPr="003D4A09" w:rsidRDefault="001C2CA2" w:rsidP="002B33F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190" w:type="dxa"/>
          </w:tcPr>
          <w:p w:rsidR="001C2CA2" w:rsidRPr="003D4A09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191" w:type="dxa"/>
          </w:tcPr>
          <w:p w:rsidR="001C2CA2" w:rsidRPr="003D4A09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1C2CA2" w:rsidRPr="003D4A09" w:rsidRDefault="001C2CA2" w:rsidP="001C2C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t>Выводы</w:t>
      </w:r>
      <w:r w:rsidRPr="003D4A09">
        <w:rPr>
          <w:rFonts w:ascii="Times New Roman" w:hAnsi="Times New Roman" w:cs="Times New Roman"/>
          <w:b/>
          <w:sz w:val="26"/>
          <w:szCs w:val="26"/>
        </w:rPr>
        <w:t>:</w:t>
      </w:r>
      <w:r w:rsidRPr="003D4A09">
        <w:rPr>
          <w:rFonts w:ascii="Times New Roman" w:hAnsi="Times New Roman" w:cs="Times New Roman"/>
          <w:sz w:val="26"/>
          <w:szCs w:val="26"/>
        </w:rPr>
        <w:t xml:space="preserve"> УУД </w:t>
      </w:r>
      <w:proofErr w:type="gramStart"/>
      <w:r w:rsidRPr="003D4A09">
        <w:rPr>
          <w:rFonts w:ascii="Times New Roman" w:hAnsi="Times New Roman" w:cs="Times New Roman"/>
          <w:sz w:val="26"/>
          <w:szCs w:val="26"/>
        </w:rPr>
        <w:t>сформированы</w:t>
      </w:r>
      <w:proofErr w:type="gramEnd"/>
      <w:r w:rsidRPr="003D4A09">
        <w:rPr>
          <w:rFonts w:ascii="Times New Roman" w:hAnsi="Times New Roman" w:cs="Times New Roman"/>
          <w:sz w:val="26"/>
          <w:szCs w:val="26"/>
        </w:rPr>
        <w:t xml:space="preserve"> на базовом уровне. </w:t>
      </w:r>
    </w:p>
    <w:p w:rsidR="001C2CA2" w:rsidRPr="003D4A09" w:rsidRDefault="001C2CA2" w:rsidP="001C2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Слабые результаты обучающиеся продемонстрировали в задание 8. В этом задание рассматриваются вопросы истории региона,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Родины. </w:t>
      </w:r>
    </w:p>
    <w:p w:rsidR="001C2CA2" w:rsidRPr="003D4A09" w:rsidRDefault="001C2CA2" w:rsidP="001C2C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Одной из причин пониженного результата является наличие в работе заданий по краеведению, в то время как в рабочей программе отсутствует такой раздел. В частности, в 5 классе при изучении истории Древнего мира нет причин обращаться к истории края в рамках заданий ВПР в связи с несовпадением хронологических рамок </w:t>
      </w:r>
      <w:r w:rsidRPr="003D4A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(Знаменитые личности, значимые события). </w:t>
      </w:r>
    </w:p>
    <w:p w:rsidR="001C2CA2" w:rsidRPr="003D4A09" w:rsidRDefault="001C2CA2" w:rsidP="001C2C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Рекомендации:</w:t>
      </w:r>
    </w:p>
    <w:p w:rsidR="001C2CA2" w:rsidRPr="003D4A09" w:rsidRDefault="001C2CA2" w:rsidP="001C2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ликвидировать пробелы в знаниях и умениях следует больше внимания на уроках уделять краеведческому материалу не только в рамках Древнего мира, а в более широких временных рамках, работе с историческими терминами, работе с картами.</w:t>
      </w:r>
    </w:p>
    <w:p w:rsidR="001C2CA2" w:rsidRPr="003D4A09" w:rsidRDefault="001C2CA2" w:rsidP="001C2CA2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3D4A09" w:rsidRPr="00CC62D0" w:rsidRDefault="003C5866" w:rsidP="00CC62D0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</w:rPr>
        <w:t>Анализ ВПР в 7 классе, по программе 6 класса.</w:t>
      </w:r>
    </w:p>
    <w:p w:rsidR="003D4A09" w:rsidRDefault="003D4A09" w:rsidP="003972F4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a8"/>
        <w:tblW w:w="10515" w:type="dxa"/>
        <w:jc w:val="center"/>
        <w:tblInd w:w="1197" w:type="dxa"/>
        <w:tblLayout w:type="fixed"/>
        <w:tblLook w:val="04A0"/>
      </w:tblPr>
      <w:tblGrid>
        <w:gridCol w:w="1374"/>
        <w:gridCol w:w="602"/>
        <w:gridCol w:w="1865"/>
        <w:gridCol w:w="567"/>
        <w:gridCol w:w="708"/>
        <w:gridCol w:w="709"/>
        <w:gridCol w:w="709"/>
        <w:gridCol w:w="1222"/>
        <w:gridCol w:w="753"/>
        <w:gridCol w:w="850"/>
        <w:gridCol w:w="1156"/>
      </w:tblGrid>
      <w:tr w:rsidR="003C5866" w:rsidRPr="003C5866" w:rsidTr="003C5866">
        <w:trPr>
          <w:trHeight w:val="345"/>
          <w:jc w:val="center"/>
        </w:trPr>
        <w:tc>
          <w:tcPr>
            <w:tcW w:w="1374" w:type="dxa"/>
            <w:vMerge w:val="restart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602" w:type="dxa"/>
            <w:vMerge w:val="restart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Кол-во </w:t>
            </w:r>
          </w:p>
        </w:tc>
        <w:tc>
          <w:tcPr>
            <w:tcW w:w="1865" w:type="dxa"/>
            <w:vMerge w:val="restart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gridSpan w:val="4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Выполнение на</w:t>
            </w:r>
            <w:proofErr w:type="gramStart"/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222" w:type="dxa"/>
            <w:vMerge w:val="restart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успеваемости</w:t>
            </w:r>
          </w:p>
        </w:tc>
        <w:tc>
          <w:tcPr>
            <w:tcW w:w="753" w:type="dxa"/>
            <w:vMerge w:val="restart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качества</w:t>
            </w:r>
          </w:p>
        </w:tc>
        <w:tc>
          <w:tcPr>
            <w:tcW w:w="850" w:type="dxa"/>
            <w:vMerge w:val="restart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СОУ</w:t>
            </w:r>
          </w:p>
        </w:tc>
        <w:tc>
          <w:tcPr>
            <w:tcW w:w="1156" w:type="dxa"/>
            <w:vMerge w:val="restart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Средняя оценка</w:t>
            </w:r>
          </w:p>
        </w:tc>
      </w:tr>
      <w:tr w:rsidR="003C5866" w:rsidRPr="003C5866" w:rsidTr="003C5866">
        <w:trPr>
          <w:trHeight w:val="210"/>
          <w:jc w:val="center"/>
        </w:trPr>
        <w:tc>
          <w:tcPr>
            <w:tcW w:w="1374" w:type="dxa"/>
            <w:vMerge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2" w:type="dxa"/>
            <w:vMerge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22" w:type="dxa"/>
            <w:vMerge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3C5866" w:rsidRPr="003C5866" w:rsidTr="003C5866">
        <w:trPr>
          <w:trHeight w:val="210"/>
          <w:jc w:val="center"/>
        </w:trPr>
        <w:tc>
          <w:tcPr>
            <w:tcW w:w="10515" w:type="dxa"/>
            <w:gridSpan w:val="11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Русский язык </w:t>
            </w:r>
          </w:p>
        </w:tc>
      </w:tr>
      <w:tr w:rsidR="003C5866" w:rsidRPr="003C5866" w:rsidTr="003C5866">
        <w:trPr>
          <w:jc w:val="center"/>
        </w:trPr>
        <w:tc>
          <w:tcPr>
            <w:tcW w:w="1374" w:type="dxa"/>
          </w:tcPr>
          <w:p w:rsidR="003C5866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7а / 18</w:t>
            </w:r>
          </w:p>
        </w:tc>
        <w:tc>
          <w:tcPr>
            <w:tcW w:w="602" w:type="dxa"/>
          </w:tcPr>
          <w:p w:rsidR="003C5866" w:rsidRPr="003C5866" w:rsidRDefault="00EB168B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865" w:type="dxa"/>
          </w:tcPr>
          <w:p w:rsidR="003C5866" w:rsidRPr="003C5866" w:rsidRDefault="00FF1C90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Божкова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Е.М</w:t>
            </w:r>
          </w:p>
        </w:tc>
        <w:tc>
          <w:tcPr>
            <w:tcW w:w="567" w:type="dxa"/>
          </w:tcPr>
          <w:p w:rsidR="003C5866" w:rsidRPr="003C5866" w:rsidRDefault="00FF1C90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C5866" w:rsidRPr="003C5866" w:rsidRDefault="00EB168B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C5866" w:rsidRPr="003C5866" w:rsidRDefault="00EB168B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C5866" w:rsidRPr="003C5866" w:rsidRDefault="003C5866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2" w:type="dxa"/>
          </w:tcPr>
          <w:p w:rsidR="003C5866" w:rsidRPr="003C5866" w:rsidRDefault="00FF1C90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3C5866" w:rsidRPr="003C5866" w:rsidRDefault="00EB168B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3C5866" w:rsidRPr="003C5866" w:rsidRDefault="00EB168B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37</w:t>
            </w:r>
          </w:p>
        </w:tc>
        <w:tc>
          <w:tcPr>
            <w:tcW w:w="1156" w:type="dxa"/>
          </w:tcPr>
          <w:p w:rsidR="003C5866" w:rsidRPr="003C5866" w:rsidRDefault="00EB168B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3,0</w:t>
            </w:r>
          </w:p>
        </w:tc>
      </w:tr>
      <w:tr w:rsidR="003C5866" w:rsidRPr="003C5866" w:rsidTr="003C5866">
        <w:trPr>
          <w:jc w:val="center"/>
        </w:trPr>
        <w:tc>
          <w:tcPr>
            <w:tcW w:w="1374" w:type="dxa"/>
          </w:tcPr>
          <w:p w:rsidR="003C5866" w:rsidRPr="003C5866" w:rsidRDefault="003C5866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2" w:type="dxa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65" w:type="dxa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3C5866" w:rsidRPr="003C5866" w:rsidRDefault="003C5866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3C5866" w:rsidRPr="003C5866" w:rsidRDefault="003C5866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C5866" w:rsidRPr="003C5866" w:rsidRDefault="003C5866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C5866" w:rsidRPr="003C5866" w:rsidRDefault="003C5866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2" w:type="dxa"/>
          </w:tcPr>
          <w:p w:rsidR="003C5866" w:rsidRPr="003C5866" w:rsidRDefault="003C5866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53" w:type="dxa"/>
          </w:tcPr>
          <w:p w:rsidR="003C5866" w:rsidRPr="003C5866" w:rsidRDefault="003C5866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3C5866" w:rsidRPr="003C5866" w:rsidRDefault="003C5866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</w:tcPr>
          <w:p w:rsidR="003C5866" w:rsidRPr="003C5866" w:rsidRDefault="003C5866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3C5866" w:rsidRPr="003C5866" w:rsidTr="003C5866">
        <w:trPr>
          <w:jc w:val="center"/>
        </w:trPr>
        <w:tc>
          <w:tcPr>
            <w:tcW w:w="1374" w:type="dxa"/>
          </w:tcPr>
          <w:p w:rsidR="003C5866" w:rsidRPr="003C5866" w:rsidRDefault="003C5866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2" w:type="dxa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65" w:type="dxa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3C5866" w:rsidRPr="003C5866" w:rsidRDefault="003C5866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3C5866" w:rsidRPr="003C5866" w:rsidRDefault="003C5866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C5866" w:rsidRPr="003C5866" w:rsidRDefault="003C5866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C5866" w:rsidRPr="003C5866" w:rsidRDefault="003C5866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22" w:type="dxa"/>
          </w:tcPr>
          <w:p w:rsidR="003C5866" w:rsidRPr="003C5866" w:rsidRDefault="003C5866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53" w:type="dxa"/>
          </w:tcPr>
          <w:p w:rsidR="003C5866" w:rsidRPr="003C5866" w:rsidRDefault="003C5866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3C5866" w:rsidRPr="003C5866" w:rsidRDefault="003C5866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56" w:type="dxa"/>
          </w:tcPr>
          <w:p w:rsidR="003C5866" w:rsidRPr="003C5866" w:rsidRDefault="003C5866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3C5866" w:rsidRPr="003C5866" w:rsidTr="003C5866">
        <w:trPr>
          <w:jc w:val="center"/>
        </w:trPr>
        <w:tc>
          <w:tcPr>
            <w:tcW w:w="10515" w:type="dxa"/>
            <w:gridSpan w:val="11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Математика</w:t>
            </w:r>
          </w:p>
        </w:tc>
      </w:tr>
      <w:tr w:rsidR="00973FB4" w:rsidRPr="003C5866" w:rsidTr="003C5866">
        <w:trPr>
          <w:jc w:val="center"/>
        </w:trPr>
        <w:tc>
          <w:tcPr>
            <w:tcW w:w="1374" w:type="dxa"/>
          </w:tcPr>
          <w:p w:rsidR="00973FB4" w:rsidRPr="003C5866" w:rsidRDefault="00973FB4" w:rsidP="002B33F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7а / 18</w:t>
            </w:r>
          </w:p>
        </w:tc>
        <w:tc>
          <w:tcPr>
            <w:tcW w:w="602" w:type="dxa"/>
          </w:tcPr>
          <w:p w:rsidR="00973FB4" w:rsidRPr="003C5866" w:rsidRDefault="00C464E8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1865" w:type="dxa"/>
          </w:tcPr>
          <w:p w:rsidR="00973FB4" w:rsidRPr="003C5866" w:rsidRDefault="00FF1C90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Ансимова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Д.В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973FB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567" w:type="dxa"/>
            <w:vAlign w:val="center"/>
          </w:tcPr>
          <w:p w:rsidR="00973FB4" w:rsidRPr="003C5866" w:rsidRDefault="00FF1C90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973FB4" w:rsidRPr="003C5866" w:rsidRDefault="00C464E8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73FB4" w:rsidRPr="003C5866" w:rsidRDefault="00C464E8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973FB4" w:rsidRPr="003C5866" w:rsidRDefault="00FF1C90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53" w:type="dxa"/>
            <w:vAlign w:val="center"/>
          </w:tcPr>
          <w:p w:rsidR="00973FB4" w:rsidRPr="003C5866" w:rsidRDefault="00C464E8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973FB4" w:rsidRPr="003C5866" w:rsidRDefault="00C464E8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35</w:t>
            </w:r>
          </w:p>
        </w:tc>
        <w:tc>
          <w:tcPr>
            <w:tcW w:w="1156" w:type="dxa"/>
            <w:vAlign w:val="center"/>
          </w:tcPr>
          <w:p w:rsidR="00973FB4" w:rsidRPr="003C5866" w:rsidRDefault="00C464E8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2,9</w:t>
            </w:r>
          </w:p>
        </w:tc>
      </w:tr>
      <w:tr w:rsidR="00973FB4" w:rsidRPr="003C5866" w:rsidTr="003C5866">
        <w:trPr>
          <w:jc w:val="center"/>
        </w:trPr>
        <w:tc>
          <w:tcPr>
            <w:tcW w:w="1374" w:type="dxa"/>
          </w:tcPr>
          <w:p w:rsidR="00973FB4" w:rsidRPr="003C5866" w:rsidRDefault="00973FB4" w:rsidP="002B33F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2" w:type="dxa"/>
          </w:tcPr>
          <w:p w:rsidR="00973FB4" w:rsidRPr="003C5866" w:rsidRDefault="00973FB4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65" w:type="dxa"/>
          </w:tcPr>
          <w:p w:rsidR="00973FB4" w:rsidRPr="003C5866" w:rsidRDefault="00973FB4" w:rsidP="002B33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3C5866" w:rsidRPr="003C5866" w:rsidTr="003C5866">
        <w:trPr>
          <w:jc w:val="center"/>
        </w:trPr>
        <w:tc>
          <w:tcPr>
            <w:tcW w:w="1374" w:type="dxa"/>
          </w:tcPr>
          <w:p w:rsidR="003C5866" w:rsidRPr="003C5866" w:rsidRDefault="003C5866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2" w:type="dxa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65" w:type="dxa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5866" w:rsidRPr="003C5866" w:rsidRDefault="003C5866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C5866" w:rsidRPr="003C5866" w:rsidRDefault="003C5866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C5866" w:rsidRPr="003C5866" w:rsidRDefault="003C5866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C5866" w:rsidRPr="003C5866" w:rsidRDefault="003C5866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3C5866" w:rsidRPr="003C5866" w:rsidRDefault="003C5866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3C5866" w:rsidRPr="003C5866" w:rsidRDefault="003C5866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C5866" w:rsidRPr="003C5866" w:rsidRDefault="003C5866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3C5866" w:rsidRPr="003C5866" w:rsidRDefault="003C5866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3C5866" w:rsidRPr="003C5866" w:rsidTr="003C5866">
        <w:trPr>
          <w:jc w:val="center"/>
        </w:trPr>
        <w:tc>
          <w:tcPr>
            <w:tcW w:w="10515" w:type="dxa"/>
            <w:gridSpan w:val="11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73FB4" w:rsidRPr="003C5866" w:rsidTr="003C5866">
        <w:trPr>
          <w:jc w:val="center"/>
        </w:trPr>
        <w:tc>
          <w:tcPr>
            <w:tcW w:w="1374" w:type="dxa"/>
          </w:tcPr>
          <w:p w:rsidR="00973FB4" w:rsidRPr="003C5866" w:rsidRDefault="00973FB4" w:rsidP="002B33F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7а / 18</w:t>
            </w:r>
          </w:p>
        </w:tc>
        <w:tc>
          <w:tcPr>
            <w:tcW w:w="602" w:type="dxa"/>
          </w:tcPr>
          <w:p w:rsidR="00973FB4" w:rsidRPr="003C5866" w:rsidRDefault="000B0A34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1865" w:type="dxa"/>
          </w:tcPr>
          <w:p w:rsidR="00973FB4" w:rsidRPr="003C5866" w:rsidRDefault="00FF1C90" w:rsidP="002B33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Машукова Г.Я</w:t>
            </w:r>
            <w:r w:rsidR="00973FB4"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973FB4" w:rsidRPr="003C5866" w:rsidRDefault="00FF1C90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973FB4" w:rsidRPr="003C5866" w:rsidRDefault="000B0A3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973FB4" w:rsidRPr="003C5866" w:rsidRDefault="000B0A3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973FB4" w:rsidRPr="003C5866" w:rsidRDefault="00FF1C90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53" w:type="dxa"/>
            <w:vAlign w:val="center"/>
          </w:tcPr>
          <w:p w:rsidR="00973FB4" w:rsidRPr="003C5866" w:rsidRDefault="000B0A3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:rsidR="00973FB4" w:rsidRPr="003C5866" w:rsidRDefault="000B0A3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38</w:t>
            </w:r>
          </w:p>
        </w:tc>
        <w:tc>
          <w:tcPr>
            <w:tcW w:w="1156" w:type="dxa"/>
            <w:vAlign w:val="center"/>
          </w:tcPr>
          <w:p w:rsidR="00973FB4" w:rsidRPr="003C5866" w:rsidRDefault="000B0A3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3,0</w:t>
            </w:r>
          </w:p>
        </w:tc>
      </w:tr>
      <w:tr w:rsidR="00973FB4" w:rsidRPr="003C5866" w:rsidTr="003C5866">
        <w:trPr>
          <w:jc w:val="center"/>
        </w:trPr>
        <w:tc>
          <w:tcPr>
            <w:tcW w:w="1374" w:type="dxa"/>
          </w:tcPr>
          <w:p w:rsidR="00973FB4" w:rsidRPr="003C5866" w:rsidRDefault="00973FB4" w:rsidP="002B33F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2" w:type="dxa"/>
          </w:tcPr>
          <w:p w:rsidR="00973FB4" w:rsidRPr="003C5866" w:rsidRDefault="00973FB4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65" w:type="dxa"/>
          </w:tcPr>
          <w:p w:rsidR="00973FB4" w:rsidRPr="003C5866" w:rsidRDefault="00973FB4" w:rsidP="002B33F9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973FB4" w:rsidRPr="003C5866" w:rsidTr="003C5866">
        <w:trPr>
          <w:jc w:val="center"/>
        </w:trPr>
        <w:tc>
          <w:tcPr>
            <w:tcW w:w="1374" w:type="dxa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2" w:type="dxa"/>
          </w:tcPr>
          <w:p w:rsidR="00973FB4" w:rsidRPr="003C5866" w:rsidRDefault="00973FB4" w:rsidP="000B0A34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65" w:type="dxa"/>
          </w:tcPr>
          <w:p w:rsidR="00973FB4" w:rsidRPr="003C5866" w:rsidRDefault="00973FB4" w:rsidP="003C586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73FB4" w:rsidRPr="003C5866" w:rsidTr="003C5866">
        <w:trPr>
          <w:jc w:val="center"/>
        </w:trPr>
        <w:tc>
          <w:tcPr>
            <w:tcW w:w="10515" w:type="dxa"/>
            <w:gridSpan w:val="11"/>
          </w:tcPr>
          <w:p w:rsidR="00973FB4" w:rsidRPr="003C5866" w:rsidRDefault="00973FB4" w:rsidP="003C586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Биология</w:t>
            </w:r>
          </w:p>
        </w:tc>
      </w:tr>
      <w:tr w:rsidR="00973FB4" w:rsidRPr="003C5866" w:rsidTr="000B0A34">
        <w:trPr>
          <w:jc w:val="center"/>
        </w:trPr>
        <w:tc>
          <w:tcPr>
            <w:tcW w:w="1374" w:type="dxa"/>
          </w:tcPr>
          <w:p w:rsidR="00973FB4" w:rsidRPr="003C5866" w:rsidRDefault="00973FB4" w:rsidP="002B33F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7а / 18</w:t>
            </w:r>
          </w:p>
        </w:tc>
        <w:tc>
          <w:tcPr>
            <w:tcW w:w="602" w:type="dxa"/>
          </w:tcPr>
          <w:p w:rsidR="00973FB4" w:rsidRPr="003C5866" w:rsidRDefault="000B0A34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1865" w:type="dxa"/>
          </w:tcPr>
          <w:p w:rsidR="00973FB4" w:rsidRPr="003C5866" w:rsidRDefault="00FF1C90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Ктитарова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М.С.</w:t>
            </w:r>
          </w:p>
        </w:tc>
        <w:tc>
          <w:tcPr>
            <w:tcW w:w="567" w:type="dxa"/>
            <w:vAlign w:val="center"/>
          </w:tcPr>
          <w:p w:rsidR="00DB3D85" w:rsidRPr="003C5866" w:rsidRDefault="00FF1C90" w:rsidP="000B0A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973FB4" w:rsidRPr="003C5866" w:rsidRDefault="000B0A34" w:rsidP="000B0A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973FB4" w:rsidRPr="003C5866" w:rsidRDefault="000B0A34" w:rsidP="000B0A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973FB4" w:rsidRPr="003C5866" w:rsidRDefault="00973FB4" w:rsidP="000B0A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2" w:type="dxa"/>
          </w:tcPr>
          <w:p w:rsidR="00973FB4" w:rsidRPr="003C5866" w:rsidRDefault="00FF1C90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973FB4" w:rsidRPr="003C5866" w:rsidRDefault="000B0A3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973FB4" w:rsidRPr="003C5866" w:rsidRDefault="000B0A3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45</w:t>
            </w:r>
          </w:p>
        </w:tc>
        <w:tc>
          <w:tcPr>
            <w:tcW w:w="1156" w:type="dxa"/>
          </w:tcPr>
          <w:p w:rsidR="00973FB4" w:rsidRPr="003C5866" w:rsidRDefault="000B0A3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3,3</w:t>
            </w:r>
          </w:p>
        </w:tc>
      </w:tr>
      <w:tr w:rsidR="00973FB4" w:rsidRPr="003C5866" w:rsidTr="000B0A34">
        <w:trPr>
          <w:jc w:val="center"/>
        </w:trPr>
        <w:tc>
          <w:tcPr>
            <w:tcW w:w="1374" w:type="dxa"/>
          </w:tcPr>
          <w:p w:rsidR="00973FB4" w:rsidRPr="003C5866" w:rsidRDefault="00973FB4" w:rsidP="002B33F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2" w:type="dxa"/>
          </w:tcPr>
          <w:p w:rsidR="00973FB4" w:rsidRPr="003C5866" w:rsidRDefault="00973FB4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65" w:type="dxa"/>
          </w:tcPr>
          <w:p w:rsidR="00973FB4" w:rsidRPr="003C5866" w:rsidRDefault="00973FB4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73FB4" w:rsidRPr="003C5866" w:rsidRDefault="00973FB4" w:rsidP="000B0A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73FB4" w:rsidRPr="003C5866" w:rsidRDefault="00973FB4" w:rsidP="000B0A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73FB4" w:rsidRPr="003C5866" w:rsidRDefault="00973FB4" w:rsidP="000B0A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73FB4" w:rsidRPr="003C5866" w:rsidRDefault="00973FB4" w:rsidP="000B0A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2" w:type="dxa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53" w:type="dxa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973FB4" w:rsidRPr="003C5866" w:rsidTr="003C5866">
        <w:trPr>
          <w:jc w:val="center"/>
        </w:trPr>
        <w:tc>
          <w:tcPr>
            <w:tcW w:w="1374" w:type="dxa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2" w:type="dxa"/>
          </w:tcPr>
          <w:p w:rsidR="00973FB4" w:rsidRPr="003C5866" w:rsidRDefault="00973FB4" w:rsidP="000B0A34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65" w:type="dxa"/>
          </w:tcPr>
          <w:p w:rsidR="00973FB4" w:rsidRPr="003C5866" w:rsidRDefault="00973FB4" w:rsidP="003C586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22" w:type="dxa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53" w:type="dxa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56" w:type="dxa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73FB4" w:rsidRPr="003C5866" w:rsidTr="003C5866">
        <w:trPr>
          <w:jc w:val="center"/>
        </w:trPr>
        <w:tc>
          <w:tcPr>
            <w:tcW w:w="10515" w:type="dxa"/>
            <w:gridSpan w:val="11"/>
          </w:tcPr>
          <w:p w:rsidR="00973FB4" w:rsidRPr="003C5866" w:rsidRDefault="00973FB4" w:rsidP="003C586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Обществознание </w:t>
            </w:r>
          </w:p>
        </w:tc>
      </w:tr>
      <w:tr w:rsidR="00572BB9" w:rsidRPr="003C5866" w:rsidTr="003C5866">
        <w:trPr>
          <w:jc w:val="center"/>
        </w:trPr>
        <w:tc>
          <w:tcPr>
            <w:tcW w:w="1374" w:type="dxa"/>
          </w:tcPr>
          <w:p w:rsidR="00572BB9" w:rsidRPr="003C5866" w:rsidRDefault="00572BB9" w:rsidP="002B33F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7а / 18</w:t>
            </w:r>
          </w:p>
        </w:tc>
        <w:tc>
          <w:tcPr>
            <w:tcW w:w="602" w:type="dxa"/>
          </w:tcPr>
          <w:p w:rsidR="00572BB9" w:rsidRPr="003C5866" w:rsidRDefault="00572BB9" w:rsidP="00572BB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865" w:type="dxa"/>
          </w:tcPr>
          <w:p w:rsidR="00572BB9" w:rsidRPr="003C5866" w:rsidRDefault="00FF1C90" w:rsidP="002B33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Ктитарова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М.С.</w:t>
            </w:r>
          </w:p>
        </w:tc>
        <w:tc>
          <w:tcPr>
            <w:tcW w:w="567" w:type="dxa"/>
            <w:vAlign w:val="center"/>
          </w:tcPr>
          <w:p w:rsidR="00572BB9" w:rsidRPr="003C5866" w:rsidRDefault="00FF1C90" w:rsidP="00BD1E1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572BB9" w:rsidRPr="003C5866" w:rsidRDefault="00572BB9" w:rsidP="00BD1E1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572BB9" w:rsidRPr="003C5866" w:rsidRDefault="00572BB9" w:rsidP="00BD1E1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572BB9" w:rsidRPr="003C5866" w:rsidRDefault="00572BB9" w:rsidP="00BD1E1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572BB9" w:rsidRPr="003C5866" w:rsidRDefault="00FF1C90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53" w:type="dxa"/>
            <w:vAlign w:val="center"/>
          </w:tcPr>
          <w:p w:rsidR="00572BB9" w:rsidRPr="003C5866" w:rsidRDefault="00572BB9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850" w:type="dxa"/>
            <w:vAlign w:val="center"/>
          </w:tcPr>
          <w:p w:rsidR="00572BB9" w:rsidRPr="003C5866" w:rsidRDefault="00572BB9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41</w:t>
            </w:r>
          </w:p>
        </w:tc>
        <w:tc>
          <w:tcPr>
            <w:tcW w:w="1156" w:type="dxa"/>
            <w:vAlign w:val="center"/>
          </w:tcPr>
          <w:p w:rsidR="00572BB9" w:rsidRPr="003C5866" w:rsidRDefault="00572BB9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3,1</w:t>
            </w:r>
          </w:p>
        </w:tc>
      </w:tr>
      <w:tr w:rsidR="00572BB9" w:rsidRPr="003C5866" w:rsidTr="003C5866">
        <w:trPr>
          <w:jc w:val="center"/>
        </w:trPr>
        <w:tc>
          <w:tcPr>
            <w:tcW w:w="1374" w:type="dxa"/>
          </w:tcPr>
          <w:p w:rsidR="00572BB9" w:rsidRPr="003C5866" w:rsidRDefault="00572BB9" w:rsidP="002B33F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2" w:type="dxa"/>
          </w:tcPr>
          <w:p w:rsidR="00572BB9" w:rsidRPr="003C5866" w:rsidRDefault="00572BB9" w:rsidP="00572BB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65" w:type="dxa"/>
          </w:tcPr>
          <w:p w:rsidR="00572BB9" w:rsidRPr="003C5866" w:rsidRDefault="00572BB9" w:rsidP="002B33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2BB9" w:rsidRPr="003C5866" w:rsidRDefault="00572BB9" w:rsidP="00BD1E1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72BB9" w:rsidRPr="003C5866" w:rsidRDefault="00572BB9" w:rsidP="00BD1E1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72BB9" w:rsidRPr="003C5866" w:rsidRDefault="00572BB9" w:rsidP="00BD1E1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72BB9" w:rsidRPr="003C5866" w:rsidRDefault="00572BB9" w:rsidP="00BD1E1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572BB9" w:rsidRPr="003C5866" w:rsidRDefault="00572BB9" w:rsidP="00BD1E1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572BB9" w:rsidRPr="003C5866" w:rsidRDefault="00572BB9" w:rsidP="00BD1E1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72BB9" w:rsidRPr="003C5866" w:rsidRDefault="00572BB9" w:rsidP="00BD1E1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572BB9" w:rsidRPr="003C5866" w:rsidRDefault="00572BB9" w:rsidP="00BD1E1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72BB9" w:rsidRPr="003C5866" w:rsidTr="003C5866">
        <w:trPr>
          <w:jc w:val="center"/>
        </w:trPr>
        <w:tc>
          <w:tcPr>
            <w:tcW w:w="1374" w:type="dxa"/>
          </w:tcPr>
          <w:p w:rsidR="00572BB9" w:rsidRPr="003C5866" w:rsidRDefault="00572BB9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2" w:type="dxa"/>
          </w:tcPr>
          <w:p w:rsidR="00572BB9" w:rsidRPr="003C5866" w:rsidRDefault="00572BB9" w:rsidP="00572BB9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65" w:type="dxa"/>
          </w:tcPr>
          <w:p w:rsidR="00572BB9" w:rsidRPr="003C5866" w:rsidRDefault="00572BB9" w:rsidP="002B33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2BB9" w:rsidRPr="00572BB9" w:rsidRDefault="00572BB9" w:rsidP="00BD1E19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72BB9" w:rsidRPr="00572BB9" w:rsidRDefault="00572BB9" w:rsidP="00BD1E19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72BB9" w:rsidRPr="00572BB9" w:rsidRDefault="00572BB9" w:rsidP="00BD1E19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72BB9" w:rsidRPr="00572BB9" w:rsidRDefault="00572BB9" w:rsidP="00BD1E19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572BB9" w:rsidRPr="00572BB9" w:rsidRDefault="00572BB9" w:rsidP="00BD1E19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572BB9" w:rsidRPr="00572BB9" w:rsidRDefault="00572BB9" w:rsidP="00BD1E19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72BB9" w:rsidRPr="00572BB9" w:rsidRDefault="00572BB9" w:rsidP="00BD1E19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572BB9" w:rsidRPr="00572BB9" w:rsidRDefault="00572BB9" w:rsidP="00BD1E19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72BB9" w:rsidRPr="003C5866" w:rsidTr="003C5866">
        <w:trPr>
          <w:jc w:val="center"/>
        </w:trPr>
        <w:tc>
          <w:tcPr>
            <w:tcW w:w="10515" w:type="dxa"/>
            <w:gridSpan w:val="11"/>
          </w:tcPr>
          <w:p w:rsidR="00572BB9" w:rsidRPr="003C5866" w:rsidRDefault="00572BB9" w:rsidP="003C586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География </w:t>
            </w:r>
          </w:p>
        </w:tc>
      </w:tr>
      <w:tr w:rsidR="00572BB9" w:rsidRPr="003C5866" w:rsidTr="003C5866">
        <w:trPr>
          <w:jc w:val="center"/>
        </w:trPr>
        <w:tc>
          <w:tcPr>
            <w:tcW w:w="1374" w:type="dxa"/>
          </w:tcPr>
          <w:p w:rsidR="00572BB9" w:rsidRPr="003C5866" w:rsidRDefault="00572BB9" w:rsidP="002B33F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7а / 18</w:t>
            </w:r>
          </w:p>
        </w:tc>
        <w:tc>
          <w:tcPr>
            <w:tcW w:w="602" w:type="dxa"/>
          </w:tcPr>
          <w:p w:rsidR="00572BB9" w:rsidRPr="003C5866" w:rsidRDefault="00572BB9" w:rsidP="0008218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0821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865" w:type="dxa"/>
          </w:tcPr>
          <w:p w:rsidR="00572BB9" w:rsidRPr="003C5866" w:rsidRDefault="00FF1C90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Ктитарова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М.С</w:t>
            </w:r>
          </w:p>
        </w:tc>
        <w:tc>
          <w:tcPr>
            <w:tcW w:w="567" w:type="dxa"/>
            <w:vAlign w:val="center"/>
          </w:tcPr>
          <w:p w:rsidR="00572BB9" w:rsidRPr="00405EE6" w:rsidRDefault="00FF1C90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572BB9" w:rsidRPr="00405EE6" w:rsidRDefault="00405EE6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572BB9" w:rsidRPr="00405EE6" w:rsidRDefault="00405EE6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572BB9" w:rsidRPr="00405EE6" w:rsidRDefault="00572BB9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572BB9" w:rsidRPr="00405EE6" w:rsidRDefault="00FF1C90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53" w:type="dxa"/>
            <w:vAlign w:val="center"/>
          </w:tcPr>
          <w:p w:rsidR="00572BB9" w:rsidRPr="00405EE6" w:rsidRDefault="00405EE6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850" w:type="dxa"/>
            <w:vAlign w:val="center"/>
          </w:tcPr>
          <w:p w:rsidR="00572BB9" w:rsidRPr="00405EE6" w:rsidRDefault="00405EE6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42</w:t>
            </w:r>
          </w:p>
        </w:tc>
        <w:tc>
          <w:tcPr>
            <w:tcW w:w="1156" w:type="dxa"/>
            <w:vAlign w:val="center"/>
          </w:tcPr>
          <w:p w:rsidR="00572BB9" w:rsidRPr="00405EE6" w:rsidRDefault="00405EE6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3,2</w:t>
            </w:r>
          </w:p>
        </w:tc>
      </w:tr>
      <w:tr w:rsidR="00572BB9" w:rsidRPr="003C5866" w:rsidTr="003C5866">
        <w:trPr>
          <w:jc w:val="center"/>
        </w:trPr>
        <w:tc>
          <w:tcPr>
            <w:tcW w:w="1374" w:type="dxa"/>
          </w:tcPr>
          <w:p w:rsidR="00572BB9" w:rsidRPr="003C5866" w:rsidRDefault="00572BB9" w:rsidP="002B33F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2" w:type="dxa"/>
          </w:tcPr>
          <w:p w:rsidR="00572BB9" w:rsidRPr="003C5866" w:rsidRDefault="00572BB9" w:rsidP="0008218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65" w:type="dxa"/>
          </w:tcPr>
          <w:p w:rsidR="00572BB9" w:rsidRPr="003C5866" w:rsidRDefault="00572BB9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2BB9" w:rsidRPr="00405EE6" w:rsidRDefault="00572BB9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72BB9" w:rsidRPr="00405EE6" w:rsidRDefault="00572BB9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72BB9" w:rsidRPr="00405EE6" w:rsidRDefault="00572BB9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72BB9" w:rsidRPr="00405EE6" w:rsidRDefault="00572BB9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572BB9" w:rsidRPr="00405EE6" w:rsidRDefault="00572BB9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572BB9" w:rsidRPr="00405EE6" w:rsidRDefault="00572BB9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72BB9" w:rsidRPr="00405EE6" w:rsidRDefault="00572BB9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572BB9" w:rsidRPr="00405EE6" w:rsidRDefault="00572BB9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72BB9" w:rsidRPr="003C5866" w:rsidTr="003C5866">
        <w:trPr>
          <w:jc w:val="center"/>
        </w:trPr>
        <w:tc>
          <w:tcPr>
            <w:tcW w:w="1374" w:type="dxa"/>
          </w:tcPr>
          <w:p w:rsidR="00572BB9" w:rsidRPr="003C5866" w:rsidRDefault="00572BB9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2" w:type="dxa"/>
          </w:tcPr>
          <w:p w:rsidR="00572BB9" w:rsidRPr="003C5866" w:rsidRDefault="00572BB9" w:rsidP="003C586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65" w:type="dxa"/>
          </w:tcPr>
          <w:p w:rsidR="00572BB9" w:rsidRPr="003C5866" w:rsidRDefault="00572BB9" w:rsidP="003C586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2BB9" w:rsidRPr="003C5866" w:rsidRDefault="00572BB9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72BB9" w:rsidRPr="003C5866" w:rsidRDefault="00572BB9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72BB9" w:rsidRPr="003C5866" w:rsidRDefault="00572BB9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72BB9" w:rsidRPr="003C5866" w:rsidRDefault="00572BB9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572BB9" w:rsidRPr="003C5866" w:rsidRDefault="00572BB9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572BB9" w:rsidRPr="003C5866" w:rsidRDefault="00572BB9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72BB9" w:rsidRPr="003C5866" w:rsidRDefault="00572BB9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572BB9" w:rsidRPr="003C5866" w:rsidRDefault="00572BB9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:rsidR="00A129E2" w:rsidRPr="003D4A09" w:rsidRDefault="00A129E2" w:rsidP="003972F4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A129E2" w:rsidRPr="003D4A09" w:rsidRDefault="00A129E2" w:rsidP="003972F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t>Русский язык:</w:t>
      </w:r>
    </w:p>
    <w:p w:rsidR="00A129E2" w:rsidRPr="003D4A09" w:rsidRDefault="00AD61C3" w:rsidP="00A129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заданий: 14</w:t>
      </w:r>
    </w:p>
    <w:p w:rsidR="00A129E2" w:rsidRPr="003D4A09" w:rsidRDefault="00A129E2" w:rsidP="00A129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проверочной работы отводится 90 минут.</w:t>
      </w:r>
    </w:p>
    <w:p w:rsidR="00AD61C3" w:rsidRPr="003D4A09" w:rsidRDefault="00AD61C3" w:rsidP="00AD61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балл за работу:</w:t>
      </w:r>
      <w:r w:rsidR="008A26D1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51</w:t>
      </w:r>
    </w:p>
    <w:p w:rsidR="00AD61C3" w:rsidRPr="003D4A09" w:rsidRDefault="00AD61C3" w:rsidP="00AD61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Максимум за работу не набрал никто.</w:t>
      </w:r>
    </w:p>
    <w:p w:rsidR="00AD61C3" w:rsidRPr="003D4A09" w:rsidRDefault="007B68C5" w:rsidP="00AD61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балл по классу – 42</w:t>
      </w:r>
      <w:r w:rsidR="008A26D1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61C3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б (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обучающийся), минимальный – </w:t>
      </w:r>
      <w:r w:rsidR="002C3BA4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8A26D1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61C3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б (1 обучающийся)</w:t>
      </w:r>
    </w:p>
    <w:p w:rsidR="00AD61C3" w:rsidRPr="003D4A09" w:rsidRDefault="00AD61C3" w:rsidP="00A129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410F" w:rsidRPr="003D4A09" w:rsidRDefault="00D2410F" w:rsidP="007F1387">
      <w:pPr>
        <w:pStyle w:val="a6"/>
        <w:jc w:val="center"/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3D4A09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Общие результаты выполнения:</w:t>
      </w:r>
    </w:p>
    <w:p w:rsidR="00D2410F" w:rsidRPr="003D4A09" w:rsidRDefault="00D2410F" w:rsidP="00D2410F">
      <w:pPr>
        <w:pStyle w:val="a6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3D4A09"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a8"/>
        <w:tblW w:w="9838" w:type="dxa"/>
        <w:jc w:val="center"/>
        <w:tblInd w:w="-1485" w:type="dxa"/>
        <w:tblLayout w:type="fixed"/>
        <w:tblLook w:val="04A0"/>
      </w:tblPr>
      <w:tblGrid>
        <w:gridCol w:w="860"/>
        <w:gridCol w:w="1460"/>
        <w:gridCol w:w="1687"/>
        <w:gridCol w:w="564"/>
        <w:gridCol w:w="565"/>
        <w:gridCol w:w="564"/>
        <w:gridCol w:w="565"/>
        <w:gridCol w:w="1164"/>
        <w:gridCol w:w="1134"/>
        <w:gridCol w:w="1275"/>
      </w:tblGrid>
      <w:tr w:rsidR="002C3BA4" w:rsidRPr="003D4A09" w:rsidTr="00BD1E19">
        <w:trPr>
          <w:cantSplit/>
          <w:trHeight w:val="836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A4" w:rsidRPr="00BD1E19" w:rsidRDefault="002C3BA4" w:rsidP="00BD1E1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D1E19">
              <w:rPr>
                <w:rFonts w:ascii="Times New Roman" w:hAnsi="Times New Roman" w:cs="Times New Roman"/>
                <w:sz w:val="24"/>
                <w:szCs w:val="26"/>
              </w:rPr>
              <w:t>Класс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A4" w:rsidRPr="00BD1E19" w:rsidRDefault="002C3BA4" w:rsidP="00BD1E1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D1E19">
              <w:rPr>
                <w:rFonts w:ascii="Times New Roman" w:hAnsi="Times New Roman" w:cs="Times New Roman"/>
                <w:sz w:val="24"/>
                <w:szCs w:val="26"/>
              </w:rPr>
              <w:t>Количество  человек в классе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A4" w:rsidRPr="00BD1E19" w:rsidRDefault="002C3BA4" w:rsidP="00BD1E1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D1E19">
              <w:rPr>
                <w:rFonts w:ascii="Times New Roman" w:hAnsi="Times New Roman" w:cs="Times New Roman"/>
                <w:sz w:val="24"/>
                <w:szCs w:val="26"/>
              </w:rPr>
              <w:t>Количество участвующих в ВПР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A4" w:rsidRPr="00BD1E19" w:rsidRDefault="002C3BA4" w:rsidP="00BD1E1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D1E19">
              <w:rPr>
                <w:rFonts w:ascii="Times New Roman" w:eastAsia="Calibri" w:hAnsi="Times New Roman" w:cs="Times New Roman"/>
                <w:sz w:val="24"/>
                <w:szCs w:val="26"/>
              </w:rPr>
              <w:t>«5»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A4" w:rsidRPr="00BD1E19" w:rsidRDefault="002C3BA4" w:rsidP="00BD1E1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D1E19">
              <w:rPr>
                <w:rFonts w:ascii="Times New Roman" w:eastAsia="Calibri" w:hAnsi="Times New Roman" w:cs="Times New Roman"/>
                <w:sz w:val="24"/>
                <w:szCs w:val="26"/>
              </w:rPr>
              <w:t>«4»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A4" w:rsidRPr="00BD1E19" w:rsidRDefault="002C3BA4" w:rsidP="00BD1E1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D1E19">
              <w:rPr>
                <w:rFonts w:ascii="Times New Roman" w:eastAsia="Calibri" w:hAnsi="Times New Roman" w:cs="Times New Roman"/>
                <w:sz w:val="24"/>
                <w:szCs w:val="26"/>
              </w:rPr>
              <w:t>«3»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A4" w:rsidRPr="00BD1E19" w:rsidRDefault="002C3BA4" w:rsidP="00BD1E1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D1E19">
              <w:rPr>
                <w:rFonts w:ascii="Times New Roman" w:eastAsia="Calibri" w:hAnsi="Times New Roman" w:cs="Times New Roman"/>
                <w:sz w:val="24"/>
                <w:szCs w:val="26"/>
              </w:rPr>
              <w:t>«2»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A4" w:rsidRPr="00BD1E19" w:rsidRDefault="002C3BA4" w:rsidP="00BD1E1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D1E19">
              <w:rPr>
                <w:rFonts w:ascii="Times New Roman" w:hAnsi="Times New Roman" w:cs="Times New Roman"/>
                <w:sz w:val="24"/>
                <w:szCs w:val="26"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A4" w:rsidRPr="00BD1E19" w:rsidRDefault="002C3BA4" w:rsidP="00BD1E1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D1E19">
              <w:rPr>
                <w:rFonts w:ascii="Times New Roman" w:hAnsi="Times New Roman" w:cs="Times New Roman"/>
                <w:sz w:val="24"/>
                <w:szCs w:val="26"/>
              </w:rPr>
              <w:t>Качество знаний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A4" w:rsidRPr="00BD1E19" w:rsidRDefault="002C3BA4" w:rsidP="00BD1E1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D1E19">
              <w:rPr>
                <w:rFonts w:ascii="Times New Roman" w:hAnsi="Times New Roman" w:cs="Times New Roman"/>
                <w:sz w:val="24"/>
                <w:szCs w:val="26"/>
              </w:rPr>
              <w:t>Средний балл</w:t>
            </w:r>
          </w:p>
        </w:tc>
      </w:tr>
      <w:tr w:rsidR="002C3BA4" w:rsidRPr="003D4A09" w:rsidTr="00BD1E19">
        <w:trPr>
          <w:cantSplit/>
          <w:trHeight w:val="409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A4" w:rsidRPr="00BD1E19" w:rsidRDefault="002C3BA4" w:rsidP="00CC19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1E1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A4" w:rsidRPr="00BD1E19" w:rsidRDefault="002C3BA4" w:rsidP="002C3B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1E19"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A4" w:rsidRPr="00BD1E19" w:rsidRDefault="002C3BA4" w:rsidP="00CC19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1E19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A4" w:rsidRPr="00BD1E19" w:rsidRDefault="002C3BA4" w:rsidP="00BD1E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1E19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A4" w:rsidRPr="00BD1E19" w:rsidRDefault="002C3BA4" w:rsidP="00BD1E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1E1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A4" w:rsidRPr="00BD1E19" w:rsidRDefault="002C3BA4" w:rsidP="00BD1E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1E19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A4" w:rsidRPr="00BD1E19" w:rsidRDefault="002C3BA4" w:rsidP="00BD1E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A4" w:rsidRPr="00BD1E19" w:rsidRDefault="00FF1C90" w:rsidP="00CC19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  <w:r w:rsidR="002C3BA4" w:rsidRPr="00BD1E19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A4" w:rsidRPr="00BD1E19" w:rsidRDefault="00FF1C90" w:rsidP="003D4A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2C3BA4" w:rsidRPr="00BD1E19">
              <w:rPr>
                <w:rFonts w:ascii="Times New Roman" w:hAnsi="Times New Roman" w:cs="Times New Roman"/>
                <w:b/>
                <w:sz w:val="26"/>
                <w:szCs w:val="26"/>
              </w:rPr>
              <w:t>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A4" w:rsidRPr="00BD1E19" w:rsidRDefault="002C3BA4" w:rsidP="00CC19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1E19">
              <w:rPr>
                <w:rFonts w:ascii="Times New Roman" w:hAnsi="Times New Roman" w:cs="Times New Roman"/>
                <w:b/>
                <w:sz w:val="26"/>
                <w:szCs w:val="26"/>
              </w:rPr>
              <w:t>3,0</w:t>
            </w:r>
          </w:p>
        </w:tc>
      </w:tr>
    </w:tbl>
    <w:p w:rsidR="00C97EF0" w:rsidRPr="003D4A09" w:rsidRDefault="00E53B18" w:rsidP="00C97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Calibri" w:hAnsi="Times New Roman" w:cs="Times New Roman"/>
          <w:b/>
          <w:sz w:val="26"/>
          <w:szCs w:val="26"/>
          <w:u w:val="single"/>
        </w:rPr>
        <w:t>Вывод:</w:t>
      </w:r>
      <w:r w:rsidRPr="003D4A0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по итогам проведения </w:t>
      </w:r>
      <w:r w:rsidR="00C97EF0" w:rsidRPr="003D4A09">
        <w:rPr>
          <w:rFonts w:ascii="Times New Roman" w:eastAsia="Calibri" w:hAnsi="Times New Roman" w:cs="Times New Roman"/>
          <w:sz w:val="26"/>
          <w:szCs w:val="26"/>
        </w:rPr>
        <w:t xml:space="preserve">ВПР </w:t>
      </w: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 было установлено, что учащимися допущены ошибки при изучении: фонетики, орфографии,</w:t>
      </w:r>
      <w:r w:rsidR="00C97EF0" w:rsidRPr="003D4A09">
        <w:rPr>
          <w:rFonts w:ascii="Times New Roman" w:eastAsia="Calibri" w:hAnsi="Times New Roman" w:cs="Times New Roman"/>
          <w:sz w:val="26"/>
          <w:szCs w:val="26"/>
        </w:rPr>
        <w:t xml:space="preserve"> синтаксиса, </w:t>
      </w: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D4A09">
        <w:rPr>
          <w:rFonts w:ascii="Times New Roman" w:eastAsia="Calibri" w:hAnsi="Times New Roman" w:cs="Times New Roman"/>
          <w:sz w:val="26"/>
          <w:szCs w:val="26"/>
        </w:rPr>
        <w:t>морфемики</w:t>
      </w:r>
      <w:proofErr w:type="spellEnd"/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. Следует обратить внимание на раздел «Текст», «Прямая речь», так как именно в этом разделе учащиеся допустили большое количество ошибок или вообще не приступили к выполнению заданий. </w:t>
      </w:r>
      <w:r w:rsidR="00C97EF0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умение определять наличие в словах изученных орфограмм.</w:t>
      </w:r>
    </w:p>
    <w:p w:rsidR="00C97EF0" w:rsidRPr="003D4A09" w:rsidRDefault="00E53B18" w:rsidP="00C97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Рекомендации: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обратить внимание на вышеперечисленные типичные ошибки.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Усилить орфографич</w:t>
      </w:r>
      <w:r w:rsidR="00C97EF0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ескую и пунктуационную работу.</w:t>
      </w:r>
      <w:r w:rsidR="00C97EF0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Целенаправленно работать над различными видами разборов, грамматическими заданиями. Повторить все части речи, синтаксис.</w:t>
      </w:r>
      <w:r w:rsidR="00C97EF0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Продолжить работу с текстом.  Целенаправленно работать над грамматическими заданиями. </w:t>
      </w:r>
    </w:p>
    <w:p w:rsidR="002C3BA4" w:rsidRPr="003D4A09" w:rsidRDefault="00C97EF0" w:rsidP="002C3BA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Следует включить в работу некоторые пункты: продолжить работу над разборами слов (1,2,3,4); анализом текстов; выстроить работу на уроках по записи текстов, направленных на знание орфографических и пунктуационных правил русского языка.</w:t>
      </w:r>
    </w:p>
    <w:p w:rsidR="00754396" w:rsidRPr="003D4A09" w:rsidRDefault="00FC71B5" w:rsidP="006A65B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3D4A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Математика:</w:t>
      </w:r>
    </w:p>
    <w:p w:rsidR="00AD61C3" w:rsidRPr="003D4A09" w:rsidRDefault="008A26D1" w:rsidP="00AD61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Количество заданий: 13</w:t>
      </w:r>
    </w:p>
    <w:p w:rsidR="00AD61C3" w:rsidRPr="003D4A09" w:rsidRDefault="00AD61C3" w:rsidP="00AD61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Время выполнения: один урок (45 минут).</w:t>
      </w:r>
    </w:p>
    <w:p w:rsidR="00AD61C3" w:rsidRPr="003D4A09" w:rsidRDefault="00AD61C3" w:rsidP="00AD61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балл, который м</w:t>
      </w:r>
      <w:r w:rsidR="008A26D1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ожно получить за всю работу - 16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D61C3" w:rsidRPr="003D4A09" w:rsidRDefault="00AD61C3" w:rsidP="00AD61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Максимум за работу не набрал никто.</w:t>
      </w:r>
    </w:p>
    <w:p w:rsidR="00AD61C3" w:rsidRPr="003D4A09" w:rsidRDefault="008A26D1" w:rsidP="00AD61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</w:t>
      </w:r>
      <w:r w:rsidR="00E71B4E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мальный балл по классу – 1</w:t>
      </w:r>
      <w:r w:rsidR="002C3BA4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71B4E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 (</w:t>
      </w:r>
      <w:r w:rsidR="002C3BA4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71B4E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E71B4E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</w:t>
      </w:r>
      <w:r w:rsidR="002C3BA4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E71B4E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proofErr w:type="gramEnd"/>
      <w:r w:rsidR="00E71B4E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), минимальный – 1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3BA4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 (1 </w:t>
      </w:r>
      <w:r w:rsidR="00E71B4E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</w:t>
      </w:r>
      <w:r w:rsidR="002C3BA4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AD61C3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ся)</w:t>
      </w:r>
    </w:p>
    <w:p w:rsidR="00963244" w:rsidRPr="003D4A09" w:rsidRDefault="00963244" w:rsidP="00D241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</w:rPr>
      </w:pPr>
    </w:p>
    <w:p w:rsidR="00E71B4E" w:rsidRPr="003D4A09" w:rsidRDefault="00E71B4E" w:rsidP="00655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Выводы:</w:t>
      </w:r>
      <w:r w:rsidR="006557DB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Следует уделить внимание укреплению следующих навыков:</w:t>
      </w:r>
    </w:p>
    <w:p w:rsidR="00E71B4E" w:rsidRPr="003D4A09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1.    Оперировать на базовом уровне понятием «десятичная дробь», «обыкновенная дробь»</w:t>
      </w:r>
    </w:p>
    <w:p w:rsidR="00E71B4E" w:rsidRPr="003D4A09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2.    Решать задачи на нахождение части числа и числа по его части</w:t>
      </w:r>
    </w:p>
    <w:p w:rsidR="00E71B4E" w:rsidRPr="003D4A09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3.    Решать несложные сюжетные задачи разных типов на все арифметические действия</w:t>
      </w:r>
    </w:p>
    <w:p w:rsidR="00E71B4E" w:rsidRPr="003D4A09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4.    выполнять вычисления, в том числе с использованием приемов рациональных вычислений, обосновывать алгоритмы выполнения действий</w:t>
      </w:r>
    </w:p>
    <w:p w:rsidR="00E71B4E" w:rsidRPr="003D4A09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5.    Решать выражения с неизвестным</w:t>
      </w:r>
    </w:p>
    <w:p w:rsidR="00E71B4E" w:rsidRPr="003D4A09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6.    Решать простые и сложные задачи разных типов, а также задачи повышенной трудности.</w:t>
      </w:r>
    </w:p>
    <w:p w:rsidR="00E71B4E" w:rsidRPr="003D4A09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7.    Проработать нахождение соответствующих точек на координатном луче.</w:t>
      </w:r>
    </w:p>
    <w:p w:rsidR="00E71B4E" w:rsidRPr="003D4A09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8.    Решать задачи на проценты.</w:t>
      </w:r>
    </w:p>
    <w:p w:rsidR="00E71B4E" w:rsidRPr="003D4A09" w:rsidRDefault="00E71B4E" w:rsidP="00E71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E71B4E" w:rsidRPr="003D4A09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Рекомендации:</w:t>
      </w:r>
    </w:p>
    <w:p w:rsidR="00E71B4E" w:rsidRPr="003D4A09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1. В промежуток времени до конца учебного года необходимо провести работу с обучающимися и их родителями.</w:t>
      </w:r>
    </w:p>
    <w:p w:rsidR="00E71B4E" w:rsidRPr="003D4A09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Продолжить работу по формированию устойчивых вычислительных навыков у учащихся.</w:t>
      </w:r>
    </w:p>
    <w:p w:rsidR="00E71B4E" w:rsidRPr="003D4A09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Проводить устную работу на уроках с повторением действий с числами с целью закрепления вычислительных навыков учащихся.</w:t>
      </w:r>
    </w:p>
    <w:p w:rsidR="00E71B4E" w:rsidRPr="003D4A09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4.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:rsidR="00E71B4E" w:rsidRPr="003D4A09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5. Усилить теоретическую подготовку учащихся.</w:t>
      </w:r>
    </w:p>
    <w:p w:rsidR="00E71B4E" w:rsidRPr="003D4A09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6. Разработать индивидуальные маршруты для </w:t>
      </w:r>
      <w:proofErr w:type="gramStart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отдельных</w:t>
      </w:r>
      <w:proofErr w:type="gramEnd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обучающихся.</w:t>
      </w:r>
    </w:p>
    <w:p w:rsidR="00E71B4E" w:rsidRPr="003D4A09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7.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E71B4E" w:rsidRPr="003D4A09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Продолжить работу по повышению уровня сформированности представлений о </w:t>
      </w:r>
      <w:proofErr w:type="spellStart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межпредметных</w:t>
      </w:r>
      <w:proofErr w:type="spellEnd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внутрипредметных</w:t>
      </w:r>
      <w:proofErr w:type="spellEnd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связях математики с другими предметами.</w:t>
      </w:r>
    </w:p>
    <w:p w:rsidR="00A129E2" w:rsidRPr="003D4A09" w:rsidRDefault="00E71B4E" w:rsidP="00655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9.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</w:t>
      </w:r>
      <w:r w:rsidR="006557DB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алгебраические преобразования.</w:t>
      </w:r>
    </w:p>
    <w:p w:rsidR="00CC62D0" w:rsidRPr="003D4A09" w:rsidRDefault="00CC62D0" w:rsidP="00A129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1234A" w:rsidRPr="003D4A09" w:rsidRDefault="00B1234A" w:rsidP="00A129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t>Биология:</w:t>
      </w:r>
    </w:p>
    <w:p w:rsidR="00B1234A" w:rsidRPr="003D4A09" w:rsidRDefault="00B1234A" w:rsidP="00B123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Количество заданий: 10</w:t>
      </w:r>
    </w:p>
    <w:p w:rsidR="00B1234A" w:rsidRPr="003D4A09" w:rsidRDefault="00B1234A" w:rsidP="00B123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Время выполнения: один урок (45 минут).</w:t>
      </w:r>
    </w:p>
    <w:p w:rsidR="00AD61C3" w:rsidRPr="003D4A09" w:rsidRDefault="00AD61C3" w:rsidP="00AD61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балл, который м</w:t>
      </w:r>
      <w:r w:rsidR="008A26D1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ожно получить за всю работу - 28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D61C3" w:rsidRPr="003D4A09" w:rsidRDefault="00AD61C3" w:rsidP="00AD61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Максимум за работу не набрал никто.</w:t>
      </w:r>
    </w:p>
    <w:p w:rsidR="00AD61C3" w:rsidRPr="003D4A09" w:rsidRDefault="008A26D1" w:rsidP="00AD61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Максимальный балл по классу – </w:t>
      </w:r>
      <w:r w:rsidR="00BD2AA1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27 </w:t>
      </w:r>
      <w:r w:rsidR="00AD61C3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 (1 обучающийся), </w:t>
      </w:r>
      <w:r w:rsidR="00BD2AA1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1238F8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минимальный – </w:t>
      </w:r>
      <w:r w:rsidR="00BD2AA1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61C3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б (</w:t>
      </w:r>
      <w:r w:rsidR="00BD2AA1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proofErr w:type="gramStart"/>
      <w:r w:rsidR="00AD61C3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</w:t>
      </w:r>
      <w:r w:rsidR="00BD2AA1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AD61C3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proofErr w:type="gramEnd"/>
      <w:r w:rsidR="00AD61C3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AD61C3" w:rsidRDefault="00AD61C3" w:rsidP="00B123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2410F" w:rsidRPr="003D4A09" w:rsidRDefault="00D2410F" w:rsidP="00AD61C3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Общие результаты выполнения:</w:t>
      </w:r>
    </w:p>
    <w:p w:rsidR="00D2410F" w:rsidRPr="003D4A09" w:rsidRDefault="00D2410F" w:rsidP="00D2410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900"/>
        <w:gridCol w:w="1087"/>
        <w:gridCol w:w="1738"/>
        <w:gridCol w:w="601"/>
        <w:gridCol w:w="601"/>
        <w:gridCol w:w="602"/>
        <w:gridCol w:w="602"/>
        <w:gridCol w:w="1766"/>
        <w:gridCol w:w="991"/>
        <w:gridCol w:w="1185"/>
      </w:tblGrid>
      <w:tr w:rsidR="00D2410F" w:rsidRPr="003D4A09" w:rsidTr="00D2410F">
        <w:tc>
          <w:tcPr>
            <w:tcW w:w="900" w:type="dxa"/>
          </w:tcPr>
          <w:p w:rsidR="00D2410F" w:rsidRPr="003D4A09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025" w:type="dxa"/>
          </w:tcPr>
          <w:p w:rsidR="00D2410F" w:rsidRPr="003D4A09" w:rsidRDefault="001238F8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человек в классах</w:t>
            </w:r>
          </w:p>
        </w:tc>
        <w:tc>
          <w:tcPr>
            <w:tcW w:w="1603" w:type="dxa"/>
          </w:tcPr>
          <w:p w:rsidR="00D2410F" w:rsidRPr="003D4A09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участвующих в ВПР</w:t>
            </w:r>
          </w:p>
        </w:tc>
        <w:tc>
          <w:tcPr>
            <w:tcW w:w="601" w:type="dxa"/>
          </w:tcPr>
          <w:p w:rsidR="00D2410F" w:rsidRPr="003D4A09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1" w:type="dxa"/>
          </w:tcPr>
          <w:p w:rsidR="00D2410F" w:rsidRPr="003D4A09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2" w:type="dxa"/>
          </w:tcPr>
          <w:p w:rsidR="00D2410F" w:rsidRPr="003D4A09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2" w:type="dxa"/>
          </w:tcPr>
          <w:p w:rsidR="00D2410F" w:rsidRPr="003D4A09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29" w:type="dxa"/>
          </w:tcPr>
          <w:p w:rsidR="00D2410F" w:rsidRPr="003D4A09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Успеваемость %</w:t>
            </w:r>
          </w:p>
        </w:tc>
        <w:tc>
          <w:tcPr>
            <w:tcW w:w="971" w:type="dxa"/>
          </w:tcPr>
          <w:p w:rsidR="00D2410F" w:rsidRPr="003D4A09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Кач-во</w:t>
            </w:r>
            <w:proofErr w:type="spellEnd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знаний %</w:t>
            </w:r>
          </w:p>
        </w:tc>
        <w:tc>
          <w:tcPr>
            <w:tcW w:w="1036" w:type="dxa"/>
          </w:tcPr>
          <w:p w:rsidR="00D2410F" w:rsidRPr="003D4A09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Средний балл по классу</w:t>
            </w:r>
          </w:p>
        </w:tc>
      </w:tr>
      <w:tr w:rsidR="00D2410F" w:rsidRPr="003D4A09" w:rsidTr="00D2410F">
        <w:tc>
          <w:tcPr>
            <w:tcW w:w="900" w:type="dxa"/>
          </w:tcPr>
          <w:p w:rsidR="00D2410F" w:rsidRPr="003D4A09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25" w:type="dxa"/>
          </w:tcPr>
          <w:p w:rsidR="00D2410F" w:rsidRPr="003D4A09" w:rsidRDefault="00BD2AA1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603" w:type="dxa"/>
          </w:tcPr>
          <w:p w:rsidR="00D2410F" w:rsidRPr="003D4A09" w:rsidRDefault="00BD2AA1" w:rsidP="00CF436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F436B" w:rsidRPr="003D4A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1" w:type="dxa"/>
          </w:tcPr>
          <w:p w:rsidR="00D2410F" w:rsidRPr="003D4A09" w:rsidRDefault="00BD2AA1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1" w:type="dxa"/>
          </w:tcPr>
          <w:p w:rsidR="00D2410F" w:rsidRPr="003D4A09" w:rsidRDefault="00BD2AA1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2" w:type="dxa"/>
          </w:tcPr>
          <w:p w:rsidR="00D2410F" w:rsidRPr="003D4A09" w:rsidRDefault="001238F8" w:rsidP="00BD2AA1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D2AA1" w:rsidRPr="003D4A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2" w:type="dxa"/>
          </w:tcPr>
          <w:p w:rsidR="00D2410F" w:rsidRPr="003D4A09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9" w:type="dxa"/>
          </w:tcPr>
          <w:p w:rsidR="00D2410F" w:rsidRPr="003D4A09" w:rsidRDefault="00FF1C90" w:rsidP="00BD2AA1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71" w:type="dxa"/>
          </w:tcPr>
          <w:p w:rsidR="00D2410F" w:rsidRPr="003D4A09" w:rsidRDefault="00BD2AA1" w:rsidP="00BD2AA1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036" w:type="dxa"/>
          </w:tcPr>
          <w:p w:rsidR="00D2410F" w:rsidRPr="003D4A09" w:rsidRDefault="001238F8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D2AA1" w:rsidRPr="003D4A09">
              <w:rPr>
                <w:rFonts w:ascii="Times New Roman" w:hAnsi="Times New Roman" w:cs="Times New Roman"/>
                <w:sz w:val="26"/>
                <w:szCs w:val="26"/>
              </w:rPr>
              <w:t>,3</w:t>
            </w:r>
          </w:p>
        </w:tc>
      </w:tr>
    </w:tbl>
    <w:p w:rsidR="00D2410F" w:rsidRPr="003D4A09" w:rsidRDefault="00D2410F" w:rsidP="00D2410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D2410F" w:rsidRPr="003D4A09" w:rsidRDefault="00D2410F" w:rsidP="00D2410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Гистограмма соответствия аттестационных и текущих отметок</w:t>
      </w:r>
    </w:p>
    <w:p w:rsidR="00D2410F" w:rsidRPr="003D4A09" w:rsidRDefault="00D2410F" w:rsidP="00D2410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D2410F" w:rsidRPr="003D4A09" w:rsidTr="00CC196B">
        <w:trPr>
          <w:trHeight w:val="493"/>
        </w:trPr>
        <w:tc>
          <w:tcPr>
            <w:tcW w:w="3190" w:type="dxa"/>
          </w:tcPr>
          <w:p w:rsidR="00D2410F" w:rsidRPr="003D4A09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D2410F" w:rsidRPr="003D4A09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D2410F" w:rsidRPr="003D4A09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D2410F" w:rsidRPr="003D4A09" w:rsidTr="00CC196B">
        <w:tc>
          <w:tcPr>
            <w:tcW w:w="3190" w:type="dxa"/>
          </w:tcPr>
          <w:p w:rsidR="00D2410F" w:rsidRPr="003D4A09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Понизили оценку</w:t>
            </w:r>
          </w:p>
        </w:tc>
        <w:tc>
          <w:tcPr>
            <w:tcW w:w="3190" w:type="dxa"/>
          </w:tcPr>
          <w:p w:rsidR="00D2410F" w:rsidRPr="003D4A09" w:rsidRDefault="001238F8" w:rsidP="00BD2AA1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BD2AA1" w:rsidRPr="003D4A0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91" w:type="dxa"/>
          </w:tcPr>
          <w:p w:rsidR="00D2410F" w:rsidRPr="003D4A09" w:rsidRDefault="00BD2AA1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D2410F" w:rsidRPr="003D4A09" w:rsidTr="00CC196B">
        <w:tc>
          <w:tcPr>
            <w:tcW w:w="3190" w:type="dxa"/>
          </w:tcPr>
          <w:p w:rsidR="00D2410F" w:rsidRPr="003D4A09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Подтвердили оценку</w:t>
            </w:r>
          </w:p>
        </w:tc>
        <w:tc>
          <w:tcPr>
            <w:tcW w:w="3190" w:type="dxa"/>
          </w:tcPr>
          <w:p w:rsidR="00D2410F" w:rsidRPr="003D4A09" w:rsidRDefault="001238F8" w:rsidP="00BD2AA1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="00BD2AA1" w:rsidRPr="003D4A0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191" w:type="dxa"/>
          </w:tcPr>
          <w:p w:rsidR="00D2410F" w:rsidRPr="003D4A09" w:rsidRDefault="00BD2AA1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</w:tr>
      <w:tr w:rsidR="00D2410F" w:rsidRPr="003D4A09" w:rsidTr="00CC196B">
        <w:tc>
          <w:tcPr>
            <w:tcW w:w="3190" w:type="dxa"/>
          </w:tcPr>
          <w:p w:rsidR="00D2410F" w:rsidRPr="003D4A09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Повысили оценку</w:t>
            </w:r>
          </w:p>
        </w:tc>
        <w:tc>
          <w:tcPr>
            <w:tcW w:w="3190" w:type="dxa"/>
          </w:tcPr>
          <w:p w:rsidR="00D2410F" w:rsidRPr="003D4A09" w:rsidRDefault="001238F8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              0</w:t>
            </w:r>
          </w:p>
        </w:tc>
        <w:tc>
          <w:tcPr>
            <w:tcW w:w="3191" w:type="dxa"/>
          </w:tcPr>
          <w:p w:rsidR="00D2410F" w:rsidRPr="003D4A09" w:rsidRDefault="001238F8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2410F" w:rsidRPr="003D4A09" w:rsidTr="00CC196B">
        <w:tc>
          <w:tcPr>
            <w:tcW w:w="3190" w:type="dxa"/>
          </w:tcPr>
          <w:p w:rsidR="00D2410F" w:rsidRPr="003D4A09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190" w:type="dxa"/>
          </w:tcPr>
          <w:p w:rsidR="00D2410F" w:rsidRPr="003D4A09" w:rsidRDefault="001238F8" w:rsidP="00BD2AA1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="00BD2AA1" w:rsidRPr="003D4A0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D2410F"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3191" w:type="dxa"/>
          </w:tcPr>
          <w:p w:rsidR="00D2410F" w:rsidRPr="003D4A09" w:rsidRDefault="00CC196B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B068B5" w:rsidRPr="003D4A09" w:rsidRDefault="00B068B5" w:rsidP="00D2410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BC31C5" w:rsidRDefault="00BC31C5" w:rsidP="001238F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1238F8" w:rsidRPr="003D4A09" w:rsidRDefault="001238F8" w:rsidP="001238F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b/>
          <w:sz w:val="26"/>
          <w:szCs w:val="26"/>
          <w:u w:val="single"/>
        </w:rPr>
        <w:t>Выводы:</w:t>
      </w: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 Результаты Всероссийской проверочной работы по биологии в 7-х классах показали низкие баллы. Большинство </w:t>
      </w:r>
      <w:proofErr w:type="gramStart"/>
      <w:r w:rsidRPr="003D4A09">
        <w:rPr>
          <w:rFonts w:ascii="Times New Roman" w:eastAsia="Calibri" w:hAnsi="Times New Roman" w:cs="Times New Roman"/>
          <w:sz w:val="26"/>
          <w:szCs w:val="26"/>
        </w:rPr>
        <w:t>обучающих</w:t>
      </w:r>
      <w:proofErr w:type="gramEnd"/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 снизили свои оценки. Не все обучающиеся справились с предложенными заданиями. Результаты отдельных заданий требуют дополнительной работы по устранению недочетов. </w:t>
      </w:r>
    </w:p>
    <w:p w:rsidR="001238F8" w:rsidRPr="003D4A09" w:rsidRDefault="001238F8" w:rsidP="001238F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Большая часть семиклассников показали овладение базовым (удовлетворительным)  уровнем достижения предметных и метапредметных результатов, однако  по результатам отдельных заданий требуются дополнительные работы по устранению недочетов.</w:t>
      </w:r>
    </w:p>
    <w:p w:rsidR="001238F8" w:rsidRPr="003D4A09" w:rsidRDefault="001238F8" w:rsidP="001238F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Слабо сформированы предметные и метапредметные понятия. Результаты проведенного анализа заставляют еще раз указать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цель, которую он может реализовать. </w:t>
      </w:r>
    </w:p>
    <w:p w:rsidR="001238F8" w:rsidRPr="003D4A09" w:rsidRDefault="001238F8" w:rsidP="001238F8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i/>
          <w:sz w:val="26"/>
          <w:szCs w:val="26"/>
        </w:rPr>
        <w:lastRenderedPageBreak/>
        <w:t>Типичные ошибки в заданиях</w:t>
      </w:r>
      <w:r w:rsidRPr="003D4A0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1238F8" w:rsidRPr="003D4A09" w:rsidRDefault="001238F8" w:rsidP="001238F8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- анализ схемы, затруднения в  систематике  растительного мира, </w:t>
      </w:r>
    </w:p>
    <w:p w:rsidR="001238F8" w:rsidRPr="003D4A09" w:rsidRDefault="001238F8" w:rsidP="001238F8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- затруднения в проведении анализа схем и  виртуального эксперимента, описывания результатов,  делать выводы на основании полученных результатов; </w:t>
      </w:r>
    </w:p>
    <w:p w:rsidR="001238F8" w:rsidRPr="003D4A09" w:rsidRDefault="001238F8" w:rsidP="001238F8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-возникли проблемы с умением  делать выводы, пробел в знании отличительных признаков  в царстве Растений;</w:t>
      </w:r>
    </w:p>
    <w:p w:rsidR="001238F8" w:rsidRPr="003D4A09" w:rsidRDefault="001238F8" w:rsidP="001238F8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Хорошо справились с заданиями № 9,10.</w:t>
      </w:r>
    </w:p>
    <w:p w:rsidR="001238F8" w:rsidRPr="003D4A09" w:rsidRDefault="001238F8" w:rsidP="001238F8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Причиной недостатков при выполнении заданий обучающимися являются факторы: недостаточно времени </w:t>
      </w:r>
      <w:proofErr w:type="gramStart"/>
      <w:r w:rsidRPr="003D4A09">
        <w:rPr>
          <w:rFonts w:ascii="Times New Roman" w:eastAsia="Calibri" w:hAnsi="Times New Roman" w:cs="Times New Roman"/>
          <w:sz w:val="26"/>
          <w:szCs w:val="26"/>
        </w:rPr>
        <w:t>на</w:t>
      </w:r>
      <w:proofErr w:type="gramEnd"/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3D4A09">
        <w:rPr>
          <w:rFonts w:ascii="Times New Roman" w:eastAsia="Calibri" w:hAnsi="Times New Roman" w:cs="Times New Roman"/>
          <w:sz w:val="26"/>
          <w:szCs w:val="26"/>
        </w:rPr>
        <w:t>от</w:t>
      </w:r>
      <w:proofErr w:type="gramEnd"/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 работку практических навыков рабочей информации  (1 час в неделю), недостаточная работа обучающихся на базе дистанционного обучения, слабый контроль родителей за подготовкой и выполнением домашних заданий.  Невнимательность самих обучающихся, отсутствия мотивации к учебе и  плохая долговременная память. </w:t>
      </w:r>
    </w:p>
    <w:p w:rsidR="001238F8" w:rsidRPr="003D4A09" w:rsidRDefault="001238F8" w:rsidP="001238F8">
      <w:pPr>
        <w:spacing w:after="0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Рекомендации: </w:t>
      </w:r>
    </w:p>
    <w:p w:rsidR="001238F8" w:rsidRPr="003D4A09" w:rsidRDefault="001238F8" w:rsidP="001238F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1. Развивать умение владеть широким арсеналом приемов рассуждений; </w:t>
      </w:r>
    </w:p>
    <w:p w:rsidR="001238F8" w:rsidRPr="003D4A09" w:rsidRDefault="001238F8" w:rsidP="001238F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2. Учить понимать содержание заданий; </w:t>
      </w:r>
    </w:p>
    <w:p w:rsidR="001238F8" w:rsidRPr="003D4A09" w:rsidRDefault="001238F8" w:rsidP="001238F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3.Систематически работать над формированием умения 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 </w:t>
      </w:r>
    </w:p>
    <w:p w:rsidR="001238F8" w:rsidRPr="003D4A09" w:rsidRDefault="001238F8" w:rsidP="001238F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4.Применять иллюстрацию учебника как источник знаний, раскрывать содержание иллюстрации, развивать умения самостоятельной работы (характеризовать, давать описание, сопоставлять, анализировать)  с рисунками, фотографиями и иллюстрациями учебника;</w:t>
      </w:r>
    </w:p>
    <w:p w:rsidR="001238F8" w:rsidRPr="003D4A09" w:rsidRDefault="001238F8" w:rsidP="001238F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5. Использовать методы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1238F8" w:rsidRPr="003D4A09" w:rsidRDefault="001238F8" w:rsidP="001238F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6.Провести тщательный анализ количественных и качественных результатов ВПР, выявить проблемные зоны как класса в целом, так и отдельных обучающихся. </w:t>
      </w:r>
    </w:p>
    <w:p w:rsidR="001238F8" w:rsidRPr="003D4A09" w:rsidRDefault="001238F8" w:rsidP="001238F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7.Спланировать коррекционную работу во внеурочное время и содержания урочных занятий. </w:t>
      </w:r>
    </w:p>
    <w:p w:rsidR="001238F8" w:rsidRPr="003D4A09" w:rsidRDefault="001238F8" w:rsidP="00F8206D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8.Скорректировать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CC62D0" w:rsidRDefault="00CC62D0" w:rsidP="00A129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F7D8A" w:rsidRDefault="00FF7D8A" w:rsidP="00A129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t>География:</w:t>
      </w:r>
    </w:p>
    <w:p w:rsidR="00CC62D0" w:rsidRPr="003D4A09" w:rsidRDefault="00CC62D0" w:rsidP="00A129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F7D8A" w:rsidRPr="00CC62D0" w:rsidRDefault="00FF7D8A" w:rsidP="00FF7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C62D0">
        <w:rPr>
          <w:rFonts w:ascii="Times New Roman" w:eastAsia="Times New Roman" w:hAnsi="Times New Roman" w:cs="Times New Roman"/>
          <w:sz w:val="28"/>
          <w:szCs w:val="26"/>
          <w:lang w:eastAsia="ru-RU"/>
        </w:rPr>
        <w:t>Количество заданий: 10 с подпунктами</w:t>
      </w:r>
    </w:p>
    <w:p w:rsidR="00FF7D8A" w:rsidRPr="00CC62D0" w:rsidRDefault="00FF7D8A" w:rsidP="00FF7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C62D0">
        <w:rPr>
          <w:rFonts w:ascii="Times New Roman" w:eastAsia="Times New Roman" w:hAnsi="Times New Roman" w:cs="Times New Roman"/>
          <w:sz w:val="28"/>
          <w:szCs w:val="26"/>
          <w:lang w:eastAsia="ru-RU"/>
        </w:rPr>
        <w:t>Время выполнения 60 мин.</w:t>
      </w:r>
    </w:p>
    <w:p w:rsidR="00FF7D8A" w:rsidRPr="00CC62D0" w:rsidRDefault="00FF7D8A" w:rsidP="00FF7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C62D0">
        <w:rPr>
          <w:rFonts w:ascii="Times New Roman" w:eastAsia="Times New Roman" w:hAnsi="Times New Roman" w:cs="Times New Roman"/>
          <w:sz w:val="28"/>
          <w:szCs w:val="26"/>
          <w:lang w:eastAsia="ru-RU"/>
        </w:rPr>
        <w:t>Максимальный балл, который можно получить за всю работу - 37.</w:t>
      </w:r>
    </w:p>
    <w:p w:rsidR="00FF7D8A" w:rsidRPr="00CC62D0" w:rsidRDefault="00FF7D8A" w:rsidP="00FF7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C62D0">
        <w:rPr>
          <w:rFonts w:ascii="Times New Roman" w:eastAsia="Times New Roman" w:hAnsi="Times New Roman" w:cs="Times New Roman"/>
          <w:sz w:val="28"/>
          <w:szCs w:val="26"/>
          <w:lang w:eastAsia="ru-RU"/>
        </w:rPr>
        <w:t>Максимум за работу не набрал никто.</w:t>
      </w:r>
    </w:p>
    <w:p w:rsidR="00FF7D8A" w:rsidRPr="00CC62D0" w:rsidRDefault="0078617F" w:rsidP="00FF7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C62D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Максимальный балл по классу – </w:t>
      </w:r>
      <w:r w:rsidR="00FA2841" w:rsidRPr="00CC62D0">
        <w:rPr>
          <w:rFonts w:ascii="Times New Roman" w:eastAsia="Times New Roman" w:hAnsi="Times New Roman" w:cs="Times New Roman"/>
          <w:sz w:val="28"/>
          <w:szCs w:val="26"/>
          <w:lang w:eastAsia="ru-RU"/>
        </w:rPr>
        <w:t>34</w:t>
      </w:r>
      <w:r w:rsidR="008A26D1" w:rsidRPr="00CC62D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FF7D8A" w:rsidRPr="00CC62D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б (1 </w:t>
      </w:r>
      <w:r w:rsidR="004B6F00" w:rsidRPr="00CC62D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обучающийся), минимальный – </w:t>
      </w:r>
      <w:r w:rsidR="00FA2841" w:rsidRPr="00CC62D0">
        <w:rPr>
          <w:rFonts w:ascii="Times New Roman" w:eastAsia="Times New Roman" w:hAnsi="Times New Roman" w:cs="Times New Roman"/>
          <w:sz w:val="28"/>
          <w:szCs w:val="26"/>
          <w:lang w:eastAsia="ru-RU"/>
        </w:rPr>
        <w:t>6</w:t>
      </w:r>
      <w:r w:rsidR="008A26D1" w:rsidRPr="00CC62D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FF7D8A" w:rsidRPr="00CC62D0">
        <w:rPr>
          <w:rFonts w:ascii="Times New Roman" w:eastAsia="Times New Roman" w:hAnsi="Times New Roman" w:cs="Times New Roman"/>
          <w:sz w:val="28"/>
          <w:szCs w:val="26"/>
          <w:lang w:eastAsia="ru-RU"/>
        </w:rPr>
        <w:t>б (1 обучающийся)</w:t>
      </w:r>
    </w:p>
    <w:p w:rsidR="00CC196B" w:rsidRPr="00CC62D0" w:rsidRDefault="00CC196B" w:rsidP="00CC196B">
      <w:pPr>
        <w:ind w:left="-540"/>
        <w:jc w:val="center"/>
        <w:rPr>
          <w:rFonts w:ascii="Times New Roman" w:hAnsi="Times New Roman" w:cs="Times New Roman"/>
          <w:sz w:val="28"/>
          <w:szCs w:val="26"/>
        </w:rPr>
      </w:pPr>
      <w:r w:rsidRPr="00CC62D0">
        <w:rPr>
          <w:rFonts w:ascii="Times New Roman" w:hAnsi="Times New Roman" w:cs="Times New Roman"/>
          <w:sz w:val="28"/>
          <w:szCs w:val="26"/>
        </w:rPr>
        <w:t>Общие результаты выполнения</w:t>
      </w:r>
    </w:p>
    <w:tbl>
      <w:tblPr>
        <w:tblStyle w:val="a8"/>
        <w:tblW w:w="0" w:type="auto"/>
        <w:jc w:val="center"/>
        <w:tblInd w:w="-540" w:type="dxa"/>
        <w:tblLook w:val="04A0"/>
      </w:tblPr>
      <w:tblGrid>
        <w:gridCol w:w="908"/>
        <w:gridCol w:w="1517"/>
        <w:gridCol w:w="1738"/>
        <w:gridCol w:w="739"/>
        <w:gridCol w:w="739"/>
        <w:gridCol w:w="739"/>
        <w:gridCol w:w="739"/>
        <w:gridCol w:w="1095"/>
        <w:gridCol w:w="1233"/>
        <w:gridCol w:w="1092"/>
      </w:tblGrid>
      <w:tr w:rsidR="00CC196B" w:rsidRPr="003D4A09" w:rsidTr="003D4A09">
        <w:trPr>
          <w:jc w:val="center"/>
        </w:trPr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Класс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Количество человек</w:t>
            </w:r>
            <w:r w:rsidR="004B6F00"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в классах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участвующих </w:t>
            </w:r>
          </w:p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 ВПР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Успева</w:t>
            </w:r>
            <w:proofErr w:type="spellEnd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емость</w:t>
            </w:r>
            <w:proofErr w:type="spellEnd"/>
          </w:p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Качество</w:t>
            </w:r>
          </w:p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Ср</w:t>
            </w:r>
            <w:proofErr w:type="gram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алл</w:t>
            </w:r>
          </w:p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 классу</w:t>
            </w:r>
          </w:p>
        </w:tc>
      </w:tr>
      <w:tr w:rsidR="00CE5995" w:rsidRPr="003D4A09" w:rsidTr="003D4A09">
        <w:trPr>
          <w:jc w:val="center"/>
        </w:trPr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4B6F00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FA2841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4B6F00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FA2841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FA2841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FA2841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CE5995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FF1C90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FA2841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4B6F00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A2841" w:rsidRPr="003D4A09">
              <w:rPr>
                <w:rFonts w:ascii="Times New Roman" w:hAnsi="Times New Roman" w:cs="Times New Roman"/>
                <w:sz w:val="26"/>
                <w:szCs w:val="26"/>
              </w:rPr>
              <w:t>,1</w:t>
            </w:r>
          </w:p>
        </w:tc>
      </w:tr>
    </w:tbl>
    <w:p w:rsidR="003D4A09" w:rsidRPr="003D4A09" w:rsidRDefault="003D4A09" w:rsidP="00CC196B">
      <w:pPr>
        <w:rPr>
          <w:rFonts w:ascii="Times New Roman" w:hAnsi="Times New Roman" w:cs="Times New Roman"/>
          <w:sz w:val="26"/>
          <w:szCs w:val="26"/>
        </w:rPr>
      </w:pPr>
    </w:p>
    <w:p w:rsidR="00CC196B" w:rsidRPr="003D4A09" w:rsidRDefault="00CC196B" w:rsidP="00CC196B">
      <w:pPr>
        <w:ind w:left="-540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Гистограмма соответствия аттестационных и текущих отметок</w:t>
      </w:r>
    </w:p>
    <w:tbl>
      <w:tblPr>
        <w:tblStyle w:val="a8"/>
        <w:tblW w:w="0" w:type="auto"/>
        <w:jc w:val="center"/>
        <w:tblInd w:w="-540" w:type="dxa"/>
        <w:tblLook w:val="04A0"/>
      </w:tblPr>
      <w:tblGrid>
        <w:gridCol w:w="3190"/>
        <w:gridCol w:w="3190"/>
        <w:gridCol w:w="3191"/>
      </w:tblGrid>
      <w:tr w:rsidR="00CC196B" w:rsidRPr="003D4A09" w:rsidTr="003D4A09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учащихся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CE5995" w:rsidRPr="003D4A09" w:rsidTr="003D4A09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CE5995" w:rsidP="00CC1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Понизили отметку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4B6F00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4B6F00" w:rsidP="004B6F0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D4A09">
              <w:rPr>
                <w:rFonts w:cs="Times New Roman"/>
                <w:sz w:val="26"/>
                <w:szCs w:val="26"/>
              </w:rPr>
              <w:t>46</w:t>
            </w:r>
          </w:p>
        </w:tc>
      </w:tr>
      <w:tr w:rsidR="00CE5995" w:rsidRPr="003D4A09" w:rsidTr="003D4A09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CE5995" w:rsidP="00CC1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Подтвердили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4B6F00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4B6F00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</w:tr>
      <w:tr w:rsidR="00CE5995" w:rsidRPr="003D4A09" w:rsidTr="003D4A09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CE5995" w:rsidP="00CC1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Повысили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4B6F00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4B6F00" w:rsidP="008A26D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D4A09">
              <w:rPr>
                <w:rFonts w:cs="Times New Roman"/>
                <w:sz w:val="26"/>
                <w:szCs w:val="26"/>
              </w:rPr>
              <w:t>0</w:t>
            </w:r>
          </w:p>
        </w:tc>
      </w:tr>
      <w:tr w:rsidR="00356DF0" w:rsidRPr="003D4A09" w:rsidTr="003D4A09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CE5995" w:rsidP="00CC1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4B6F00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4B6F00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CC62D0" w:rsidRDefault="00CC62D0" w:rsidP="00A44D3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356DF0" w:rsidRPr="003D4A09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b/>
          <w:sz w:val="26"/>
          <w:szCs w:val="26"/>
        </w:rPr>
        <w:t xml:space="preserve">Вывод: </w:t>
      </w:r>
    </w:p>
    <w:p w:rsidR="00356DF0" w:rsidRPr="003D4A09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ВПР по географии за курс 6 класса включала 10 заданий.</w:t>
      </w:r>
    </w:p>
    <w:p w:rsidR="00356DF0" w:rsidRPr="003D4A09" w:rsidRDefault="00356DF0" w:rsidP="00356DF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Большинство семиклассников достигли базового уровня освоения планируемых результатов в соответствии с требованиями ФГОС. Из 28 </w:t>
      </w:r>
      <w:proofErr w:type="gramStart"/>
      <w:r w:rsidRPr="003D4A09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 не справились с работой 2 человека. Подтвердили с вои годовые отметки – 15 человек. </w:t>
      </w:r>
      <w:r w:rsidRPr="003D4A09">
        <w:rPr>
          <w:rFonts w:ascii="Times New Roman" w:eastAsia="Calibri" w:hAnsi="Times New Roman" w:cs="Times New Roman"/>
          <w:sz w:val="26"/>
          <w:szCs w:val="26"/>
        </w:rPr>
        <w:t>Причиной невыполнения некоторых заданий ВПР по географии стали невнимательность учащихся  при чтении заданий, решении логических заданий и анализе текста.</w:t>
      </w:r>
    </w:p>
    <w:p w:rsidR="00356DF0" w:rsidRPr="003D4A09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На достаточном уровне </w:t>
      </w:r>
      <w:proofErr w:type="gramStart"/>
      <w:r w:rsidRPr="003D4A09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развиты</w:t>
      </w:r>
      <w:proofErr w:type="gramEnd"/>
      <w:r w:rsidRPr="003D4A09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в 7-х классах следующие предметные УУД:</w:t>
      </w:r>
    </w:p>
    <w:p w:rsidR="00356DF0" w:rsidRPr="003D4A09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- умение определение имени путешественника по отмеченному на карте маршруту его экспедиции;</w:t>
      </w:r>
    </w:p>
    <w:p w:rsidR="00356DF0" w:rsidRPr="003D4A09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bCs/>
          <w:sz w:val="26"/>
          <w:szCs w:val="26"/>
        </w:rPr>
        <w:t>-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 умение распознавать условные обозначения полезных ископаемых и фиксировать их, </w:t>
      </w:r>
    </w:p>
    <w:p w:rsidR="00356DF0" w:rsidRPr="003D4A09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- умение определять природные зоны по их характеристикам </w:t>
      </w:r>
    </w:p>
    <w:p w:rsidR="00356DF0" w:rsidRPr="003D4A09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- умение установить соответствие между материками и их географическими особенностями </w:t>
      </w:r>
    </w:p>
    <w:p w:rsidR="00356DF0" w:rsidRPr="003D4A09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- умение извлекать информацию о населении стран мира и интерпретировать ее в целях сопоставления с информацией, представленной в графической форме </w:t>
      </w:r>
    </w:p>
    <w:p w:rsidR="00356DF0" w:rsidRPr="003D4A09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Недостаточно сформированы следующие предметные УУД:</w:t>
      </w:r>
    </w:p>
    <w:p w:rsidR="00356DF0" w:rsidRPr="003D4A09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- умение читать профиль рельефа, а также определять расстояния по географическим координатам и проводить расчеты с использованием карты </w:t>
      </w:r>
    </w:p>
    <w:p w:rsidR="00356DF0" w:rsidRPr="003D4A09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- умение определить страну по характерным фотоизображениям, указать ее название и столицу и выявить эту страну по ее очертаниям </w:t>
      </w:r>
    </w:p>
    <w:p w:rsidR="00356DF0" w:rsidRPr="003D4A09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-умение определять время в столицах стран с помощью изображений </w:t>
      </w:r>
    </w:p>
    <w:p w:rsidR="00356DF0" w:rsidRPr="003D4A09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- умение использовать схемы для определения и описания процессов, происходящих в географической оболочке (№4) не справилось 7 учащихся- 48%;</w:t>
      </w:r>
    </w:p>
    <w:p w:rsidR="00CC62D0" w:rsidRDefault="00CC62D0" w:rsidP="00356DF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</w:rPr>
      </w:pPr>
    </w:p>
    <w:p w:rsidR="00CC62D0" w:rsidRDefault="00CC62D0" w:rsidP="00356DF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</w:rPr>
      </w:pPr>
    </w:p>
    <w:p w:rsidR="00CC62D0" w:rsidRDefault="00CC62D0" w:rsidP="00356DF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</w:rPr>
      </w:pPr>
    </w:p>
    <w:p w:rsidR="00356DF0" w:rsidRPr="003D4A09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</w:rPr>
        <w:t>Рекомендации:</w:t>
      </w:r>
    </w:p>
    <w:p w:rsidR="00356DF0" w:rsidRPr="003D4A09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1.Усилить работу на уроках по сопоставлению географических карт различной тематики. Сформировать комплекс умений работы с географической картой и представления об основных открытиях великих путешественников и землепроходцев.</w:t>
      </w:r>
    </w:p>
    <w:p w:rsidR="00356DF0" w:rsidRPr="003D4A09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2.Формировать умение анализировать предложенный текст географического содержания и извлекать из него информацию по заданному вопросу.</w:t>
      </w:r>
    </w:p>
    <w:p w:rsidR="00356DF0" w:rsidRPr="003D4A09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gramStart"/>
      <w:r w:rsidRPr="003D4A09">
        <w:rPr>
          <w:rFonts w:ascii="Times New Roman" w:eastAsia="Times New Roman" w:hAnsi="Times New Roman" w:cs="Times New Roman"/>
          <w:sz w:val="26"/>
          <w:szCs w:val="26"/>
        </w:rPr>
        <w:t>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  <w:proofErr w:type="gramEnd"/>
    </w:p>
    <w:p w:rsidR="00356DF0" w:rsidRPr="003D4A09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5. Продолжать формировать навыки самостоятельной работы </w:t>
      </w:r>
      <w:proofErr w:type="gramStart"/>
      <w:r w:rsidRPr="003D4A09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3D4A0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56DF0" w:rsidRPr="003D4A09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92519" w:rsidRPr="003D4A09" w:rsidRDefault="00D92519" w:rsidP="00D9251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3D4A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История:</w:t>
      </w:r>
    </w:p>
    <w:p w:rsidR="00D92519" w:rsidRPr="003D4A09" w:rsidRDefault="00D92519" w:rsidP="00D925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заданий: 10</w:t>
      </w:r>
    </w:p>
    <w:p w:rsidR="00D92519" w:rsidRPr="003D4A09" w:rsidRDefault="00D92519" w:rsidP="00D925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выполнения 60 мин.</w:t>
      </w:r>
    </w:p>
    <w:p w:rsidR="00D92519" w:rsidRPr="003D4A09" w:rsidRDefault="00D92519" w:rsidP="00D925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балл, который можно получить за всю работу - 20.</w:t>
      </w:r>
    </w:p>
    <w:p w:rsidR="00D92519" w:rsidRPr="003D4A09" w:rsidRDefault="00D92519" w:rsidP="00D925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Максимум за работу не набрал никто.</w:t>
      </w:r>
    </w:p>
    <w:p w:rsidR="00D92519" w:rsidRPr="003D4A09" w:rsidRDefault="00D92519" w:rsidP="00CC19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Максимальный балл по кл</w:t>
      </w:r>
      <w:r w:rsidR="00B654A5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ассу – </w:t>
      </w:r>
      <w:r w:rsidR="005B6197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CE5995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 </w:t>
      </w:r>
      <w:r w:rsidR="00B654A5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6197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(1 </w:t>
      </w:r>
      <w:r w:rsidR="00B654A5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обучающийся), минимальный – </w:t>
      </w:r>
      <w:r w:rsidR="005B6197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б (</w:t>
      </w:r>
      <w:r w:rsidR="005B6197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A26D1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8A26D1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</w:t>
      </w:r>
      <w:r w:rsidR="005B6197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8A26D1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proofErr w:type="gramEnd"/>
      <w:r w:rsidR="008A26D1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3D4A09" w:rsidRDefault="003D4A09" w:rsidP="00CC196B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CC196B" w:rsidRPr="003D4A09" w:rsidRDefault="00CC196B" w:rsidP="00CC196B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Общие результаты выполнения:</w:t>
      </w:r>
    </w:p>
    <w:p w:rsidR="00CC196B" w:rsidRPr="003D4A09" w:rsidRDefault="00CC196B" w:rsidP="00CC196B">
      <w:pPr>
        <w:pStyle w:val="a6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896"/>
        <w:gridCol w:w="1087"/>
        <w:gridCol w:w="1738"/>
        <w:gridCol w:w="572"/>
        <w:gridCol w:w="572"/>
        <w:gridCol w:w="572"/>
        <w:gridCol w:w="572"/>
        <w:gridCol w:w="1766"/>
        <w:gridCol w:w="991"/>
        <w:gridCol w:w="1185"/>
      </w:tblGrid>
      <w:tr w:rsidR="00CC196B" w:rsidRPr="003D4A09" w:rsidTr="00CC196B">
        <w:tc>
          <w:tcPr>
            <w:tcW w:w="896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033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человек в классе</w:t>
            </w:r>
          </w:p>
        </w:tc>
        <w:tc>
          <w:tcPr>
            <w:tcW w:w="1621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участвующих в ВПР</w:t>
            </w:r>
          </w:p>
        </w:tc>
        <w:tc>
          <w:tcPr>
            <w:tcW w:w="572" w:type="dxa"/>
          </w:tcPr>
          <w:p w:rsidR="00CC196B" w:rsidRPr="003D4A09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2" w:type="dxa"/>
          </w:tcPr>
          <w:p w:rsidR="00CC196B" w:rsidRPr="003D4A09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2" w:type="dxa"/>
          </w:tcPr>
          <w:p w:rsidR="00CC196B" w:rsidRPr="003D4A09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2" w:type="dxa"/>
          </w:tcPr>
          <w:p w:rsidR="00CC196B" w:rsidRPr="003D4A09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47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Успеваемость %</w:t>
            </w:r>
          </w:p>
        </w:tc>
        <w:tc>
          <w:tcPr>
            <w:tcW w:w="975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Кач-во</w:t>
            </w:r>
            <w:proofErr w:type="spellEnd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знаний %</w:t>
            </w:r>
          </w:p>
        </w:tc>
        <w:tc>
          <w:tcPr>
            <w:tcW w:w="1111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Средний балл по классу</w:t>
            </w:r>
          </w:p>
        </w:tc>
      </w:tr>
      <w:tr w:rsidR="00CC196B" w:rsidRPr="003D4A09" w:rsidTr="00CC196B">
        <w:tc>
          <w:tcPr>
            <w:tcW w:w="896" w:type="dxa"/>
          </w:tcPr>
          <w:p w:rsidR="00CC196B" w:rsidRPr="003D4A09" w:rsidRDefault="00B654A5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33" w:type="dxa"/>
          </w:tcPr>
          <w:p w:rsidR="00CC196B" w:rsidRPr="003D4A09" w:rsidRDefault="005B6197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621" w:type="dxa"/>
          </w:tcPr>
          <w:p w:rsidR="00CC196B" w:rsidRPr="003D4A09" w:rsidRDefault="00B654A5" w:rsidP="005B619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B6197" w:rsidRPr="003D4A0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72" w:type="dxa"/>
          </w:tcPr>
          <w:p w:rsidR="00CC196B" w:rsidRPr="003D4A09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72" w:type="dxa"/>
          </w:tcPr>
          <w:p w:rsidR="00CC196B" w:rsidRPr="003D4A09" w:rsidRDefault="005B6197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72" w:type="dxa"/>
          </w:tcPr>
          <w:p w:rsidR="00CC196B" w:rsidRPr="003D4A09" w:rsidRDefault="00B654A5" w:rsidP="005B619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B6197" w:rsidRPr="003D4A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2" w:type="dxa"/>
          </w:tcPr>
          <w:p w:rsidR="00CC196B" w:rsidRPr="003D4A09" w:rsidRDefault="005B6197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47" w:type="dxa"/>
          </w:tcPr>
          <w:p w:rsidR="00CC196B" w:rsidRPr="003D4A09" w:rsidRDefault="005B6197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975" w:type="dxa"/>
          </w:tcPr>
          <w:p w:rsidR="00CC196B" w:rsidRPr="003D4A09" w:rsidRDefault="005B6197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111" w:type="dxa"/>
          </w:tcPr>
          <w:p w:rsidR="00CC196B" w:rsidRPr="003D4A09" w:rsidRDefault="005B6197" w:rsidP="00B654A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3,1</w:t>
            </w:r>
          </w:p>
        </w:tc>
      </w:tr>
    </w:tbl>
    <w:p w:rsidR="00CC196B" w:rsidRPr="003D4A09" w:rsidRDefault="00CC196B" w:rsidP="00CC196B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CC196B" w:rsidRPr="003D4A09" w:rsidRDefault="00CC196B" w:rsidP="00CC196B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Гистограмма соответствия аттестационных и текущих отметок</w:t>
      </w:r>
    </w:p>
    <w:p w:rsidR="00CC196B" w:rsidRPr="003D4A09" w:rsidRDefault="00CC196B" w:rsidP="00CC196B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CC196B" w:rsidRPr="003D4A09" w:rsidTr="00CC196B">
        <w:tc>
          <w:tcPr>
            <w:tcW w:w="3190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CC196B" w:rsidRPr="003D4A09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CC196B" w:rsidRPr="003D4A09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CC196B" w:rsidRPr="003D4A09" w:rsidTr="00CC196B">
        <w:tc>
          <w:tcPr>
            <w:tcW w:w="3190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Понизили оценку</w:t>
            </w:r>
          </w:p>
        </w:tc>
        <w:tc>
          <w:tcPr>
            <w:tcW w:w="3190" w:type="dxa"/>
          </w:tcPr>
          <w:p w:rsidR="00CC196B" w:rsidRPr="003D4A09" w:rsidRDefault="005B6197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191" w:type="dxa"/>
          </w:tcPr>
          <w:p w:rsidR="00CC196B" w:rsidRPr="003D4A09" w:rsidRDefault="005B6197" w:rsidP="00B654A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</w:tr>
      <w:tr w:rsidR="00CC196B" w:rsidRPr="003D4A09" w:rsidTr="00CC196B">
        <w:tc>
          <w:tcPr>
            <w:tcW w:w="3190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Подтвердили оценку</w:t>
            </w:r>
          </w:p>
        </w:tc>
        <w:tc>
          <w:tcPr>
            <w:tcW w:w="3190" w:type="dxa"/>
          </w:tcPr>
          <w:p w:rsidR="00CC196B" w:rsidRPr="003D4A09" w:rsidRDefault="005B6197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191" w:type="dxa"/>
          </w:tcPr>
          <w:p w:rsidR="00CC196B" w:rsidRPr="003D4A09" w:rsidRDefault="005B6197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CC196B" w:rsidRPr="003D4A09" w:rsidTr="00CC196B">
        <w:tc>
          <w:tcPr>
            <w:tcW w:w="3190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Повысили оценку</w:t>
            </w:r>
          </w:p>
        </w:tc>
        <w:tc>
          <w:tcPr>
            <w:tcW w:w="3190" w:type="dxa"/>
          </w:tcPr>
          <w:p w:rsidR="00CC196B" w:rsidRPr="003D4A09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1" w:type="dxa"/>
          </w:tcPr>
          <w:p w:rsidR="00CC196B" w:rsidRPr="003D4A09" w:rsidRDefault="00B654A5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C196B" w:rsidRPr="003D4A09" w:rsidTr="00CC196B">
        <w:tc>
          <w:tcPr>
            <w:tcW w:w="3190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190" w:type="dxa"/>
          </w:tcPr>
          <w:p w:rsidR="00CC196B" w:rsidRPr="003D4A09" w:rsidRDefault="00B654A5" w:rsidP="005B619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B6197" w:rsidRPr="003D4A0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91" w:type="dxa"/>
          </w:tcPr>
          <w:p w:rsidR="00CC196B" w:rsidRPr="003D4A09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572BB9" w:rsidRDefault="00572BB9" w:rsidP="00CC1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572BB9" w:rsidRDefault="00572BB9" w:rsidP="00CC1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737F91" w:rsidRPr="003D4A09" w:rsidRDefault="00737F91" w:rsidP="00737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Вывод:</w:t>
      </w: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016120" w:rsidRPr="003D4A09" w:rsidRDefault="00016120" w:rsidP="000161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6"/>
          <w:szCs w:val="26"/>
        </w:rPr>
      </w:pPr>
    </w:p>
    <w:p w:rsidR="00016120" w:rsidRPr="003D4A09" w:rsidRDefault="00016120" w:rsidP="00016120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6"/>
          <w:szCs w:val="26"/>
        </w:rPr>
      </w:pPr>
      <w:r w:rsidRPr="003D4A09">
        <w:rPr>
          <w:rFonts w:ascii="Times New Roman" w:eastAsia="Calibri" w:hAnsi="Times New Roman" w:cs="Times New Roman"/>
          <w:kern w:val="3"/>
          <w:sz w:val="26"/>
          <w:szCs w:val="26"/>
        </w:rPr>
        <w:t>1. Историю России учащиеся знают лучше, чем историю Средних веков.</w:t>
      </w:r>
    </w:p>
    <w:p w:rsidR="00016120" w:rsidRPr="003D4A09" w:rsidRDefault="00016120" w:rsidP="00016120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6"/>
          <w:szCs w:val="26"/>
        </w:rPr>
      </w:pPr>
      <w:r w:rsidRPr="003D4A09">
        <w:rPr>
          <w:rFonts w:ascii="Times New Roman" w:eastAsia="Calibri" w:hAnsi="Times New Roman" w:cs="Times New Roman"/>
          <w:kern w:val="3"/>
          <w:sz w:val="26"/>
          <w:szCs w:val="26"/>
        </w:rPr>
        <w:t>2. Знание исторических источников и архитектурных памятников находится на среднем уровне.</w:t>
      </w:r>
    </w:p>
    <w:p w:rsidR="00016120" w:rsidRPr="003D4A09" w:rsidRDefault="00016120" w:rsidP="00016120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6"/>
          <w:szCs w:val="26"/>
        </w:rPr>
      </w:pPr>
      <w:r w:rsidRPr="003D4A09">
        <w:rPr>
          <w:rFonts w:ascii="Times New Roman" w:eastAsia="Calibri" w:hAnsi="Times New Roman" w:cs="Times New Roman"/>
          <w:kern w:val="3"/>
          <w:sz w:val="26"/>
          <w:szCs w:val="26"/>
        </w:rPr>
        <w:t>3. Низкий уровень знаний по историческим личностям, терминологии.</w:t>
      </w:r>
    </w:p>
    <w:p w:rsidR="006557DB" w:rsidRPr="003D4A09" w:rsidRDefault="006557DB" w:rsidP="00016120">
      <w:pPr>
        <w:suppressAutoHyphens/>
        <w:autoSpaceDN w:val="0"/>
        <w:textAlignment w:val="baseline"/>
        <w:rPr>
          <w:rFonts w:ascii="Times New Roman" w:eastAsia="SimSun" w:hAnsi="Times New Roman" w:cs="Times New Roman"/>
          <w:b/>
          <w:kern w:val="3"/>
          <w:sz w:val="26"/>
          <w:szCs w:val="26"/>
        </w:rPr>
      </w:pPr>
    </w:p>
    <w:p w:rsidR="00016120" w:rsidRPr="003D4A09" w:rsidRDefault="00016120" w:rsidP="005B6197">
      <w:pPr>
        <w:suppressAutoHyphens/>
        <w:autoSpaceDN w:val="0"/>
        <w:spacing w:line="240" w:lineRule="auto"/>
        <w:textAlignment w:val="baseline"/>
        <w:rPr>
          <w:rFonts w:ascii="Calibri" w:eastAsia="SimSun" w:hAnsi="Calibri" w:cs="F"/>
          <w:b/>
          <w:kern w:val="3"/>
          <w:sz w:val="26"/>
          <w:szCs w:val="26"/>
          <w:u w:val="single"/>
        </w:rPr>
      </w:pPr>
      <w:r w:rsidRPr="003D4A09">
        <w:rPr>
          <w:rFonts w:ascii="Times New Roman" w:eastAsia="SimSun" w:hAnsi="Times New Roman" w:cs="Times New Roman"/>
          <w:b/>
          <w:kern w:val="3"/>
          <w:sz w:val="26"/>
          <w:szCs w:val="26"/>
          <w:u w:val="single"/>
        </w:rPr>
        <w:t>Рекомендации:</w:t>
      </w:r>
    </w:p>
    <w:p w:rsidR="00016120" w:rsidRPr="003D4A09" w:rsidRDefault="00016120" w:rsidP="005B6197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kern w:val="3"/>
          <w:sz w:val="26"/>
          <w:szCs w:val="26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016120" w:rsidRPr="003D4A09" w:rsidRDefault="00016120" w:rsidP="005B6197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kern w:val="3"/>
          <w:sz w:val="26"/>
          <w:szCs w:val="26"/>
        </w:rPr>
        <w:t>2. 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016120" w:rsidRPr="003D4A09" w:rsidRDefault="00016120" w:rsidP="005B6197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kern w:val="3"/>
          <w:sz w:val="26"/>
          <w:szCs w:val="26"/>
        </w:rPr>
        <w:t xml:space="preserve">3. Нацелить учащихся на запоминание исторических терминов, дат, персоналий. Здесь помогут разнообразные внеурочные мероприятия: викторины, ребусы,  кроссворды, интерактивные игры, </w:t>
      </w:r>
      <w:proofErr w:type="spellStart"/>
      <w:r w:rsidRPr="003D4A09">
        <w:rPr>
          <w:rFonts w:ascii="Times New Roman" w:eastAsia="Times New Roman" w:hAnsi="Times New Roman" w:cs="Times New Roman"/>
          <w:kern w:val="3"/>
          <w:sz w:val="26"/>
          <w:szCs w:val="26"/>
        </w:rPr>
        <w:t>синквейны</w:t>
      </w:r>
      <w:proofErr w:type="spellEnd"/>
      <w:r w:rsidRPr="003D4A09">
        <w:rPr>
          <w:rFonts w:ascii="Times New Roman" w:eastAsia="Times New Roman" w:hAnsi="Times New Roman" w:cs="Times New Roman"/>
          <w:kern w:val="3"/>
          <w:sz w:val="26"/>
          <w:szCs w:val="26"/>
        </w:rPr>
        <w:t>.</w:t>
      </w:r>
    </w:p>
    <w:p w:rsidR="00016120" w:rsidRPr="003D4A09" w:rsidRDefault="00016120" w:rsidP="005B6197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kern w:val="3"/>
          <w:sz w:val="26"/>
          <w:szCs w:val="26"/>
        </w:rPr>
        <w:t>4.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B70669" w:rsidRPr="003D4A09" w:rsidRDefault="00B70669" w:rsidP="00272285">
      <w:pPr>
        <w:spacing w:after="0" w:line="240" w:lineRule="auto"/>
        <w:rPr>
          <w:sz w:val="26"/>
          <w:szCs w:val="26"/>
        </w:rPr>
      </w:pPr>
    </w:p>
    <w:p w:rsidR="001447F3" w:rsidRPr="003D4A09" w:rsidRDefault="001447F3" w:rsidP="0027228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72285" w:rsidRPr="003D4A09" w:rsidRDefault="00272285" w:rsidP="0027228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t>Обществознание:</w:t>
      </w:r>
    </w:p>
    <w:p w:rsidR="00272285" w:rsidRPr="003D4A09" w:rsidRDefault="00272285" w:rsidP="00272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заданий: 6 с подпунктами</w:t>
      </w:r>
    </w:p>
    <w:p w:rsidR="00272285" w:rsidRPr="003D4A09" w:rsidRDefault="00272285" w:rsidP="00272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выполнения 45 мин</w:t>
      </w:r>
      <w:proofErr w:type="gramStart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..</w:t>
      </w:r>
      <w:proofErr w:type="gramEnd"/>
    </w:p>
    <w:p w:rsidR="00272285" w:rsidRPr="003D4A09" w:rsidRDefault="00272285" w:rsidP="00272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балл, который можно получить за всю работу - 23.</w:t>
      </w:r>
    </w:p>
    <w:p w:rsidR="00272285" w:rsidRPr="003D4A09" w:rsidRDefault="00272285" w:rsidP="00272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Максимум за работу не набрал никто.</w:t>
      </w:r>
    </w:p>
    <w:p w:rsidR="00272285" w:rsidRPr="003D4A09" w:rsidRDefault="00272285" w:rsidP="00272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балл п</w:t>
      </w:r>
      <w:r w:rsidR="00144C19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о классу – 2</w:t>
      </w:r>
      <w:r w:rsidR="00984DE1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 и 22 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 </w:t>
      </w:r>
      <w:r w:rsidR="00144C19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(2обучающих</w:t>
      </w:r>
      <w:r w:rsidR="00CC196B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="00144C19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минимальный – </w:t>
      </w:r>
      <w:r w:rsidR="00984DE1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 (</w:t>
      </w:r>
      <w:r w:rsidR="00144C19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="004111B8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обучающий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ся)</w:t>
      </w:r>
    </w:p>
    <w:p w:rsidR="00CC196B" w:rsidRPr="003D4A09" w:rsidRDefault="00CC196B" w:rsidP="00CC196B">
      <w:pPr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Общие результаты выполнения:</w:t>
      </w:r>
    </w:p>
    <w:tbl>
      <w:tblPr>
        <w:tblStyle w:val="a8"/>
        <w:tblW w:w="9923" w:type="dxa"/>
        <w:tblInd w:w="-289" w:type="dxa"/>
        <w:tblLook w:val="04A0"/>
      </w:tblPr>
      <w:tblGrid>
        <w:gridCol w:w="885"/>
        <w:gridCol w:w="1113"/>
        <w:gridCol w:w="1782"/>
        <w:gridCol w:w="350"/>
        <w:gridCol w:w="350"/>
        <w:gridCol w:w="476"/>
        <w:gridCol w:w="350"/>
        <w:gridCol w:w="1877"/>
        <w:gridCol w:w="1303"/>
        <w:gridCol w:w="1437"/>
      </w:tblGrid>
      <w:tr w:rsidR="000D0013" w:rsidRPr="003D4A09" w:rsidTr="00CC196B">
        <w:tc>
          <w:tcPr>
            <w:tcW w:w="890" w:type="dxa"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120" w:type="dxa"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Кол-во человек в </w:t>
            </w:r>
            <w:r w:rsidRPr="003D4A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классе</w:t>
            </w:r>
          </w:p>
        </w:tc>
        <w:tc>
          <w:tcPr>
            <w:tcW w:w="1795" w:type="dxa"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Кол-во участвующих в ВПР</w:t>
            </w:r>
          </w:p>
        </w:tc>
        <w:tc>
          <w:tcPr>
            <w:tcW w:w="351" w:type="dxa"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1" w:type="dxa"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1" w:type="dxa"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1" w:type="dxa"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91" w:type="dxa"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Успеваемость, %</w:t>
            </w:r>
          </w:p>
        </w:tc>
        <w:tc>
          <w:tcPr>
            <w:tcW w:w="1312" w:type="dxa"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Кач-во</w:t>
            </w:r>
            <w:proofErr w:type="spellEnd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знаний,%</w:t>
            </w:r>
            <w:proofErr w:type="spellEnd"/>
          </w:p>
        </w:tc>
        <w:tc>
          <w:tcPr>
            <w:tcW w:w="1511" w:type="dxa"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Средний балл по классу</w:t>
            </w:r>
          </w:p>
        </w:tc>
      </w:tr>
      <w:tr w:rsidR="000D0013" w:rsidRPr="003D4A09" w:rsidTr="00CC196B">
        <w:tc>
          <w:tcPr>
            <w:tcW w:w="890" w:type="dxa"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1120" w:type="dxa"/>
          </w:tcPr>
          <w:p w:rsidR="00CC196B" w:rsidRPr="003D4A09" w:rsidRDefault="00984DE1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D7BB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95" w:type="dxa"/>
          </w:tcPr>
          <w:p w:rsidR="00CC196B" w:rsidRPr="003D4A09" w:rsidRDefault="00AD7BB8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51" w:type="dxa"/>
          </w:tcPr>
          <w:p w:rsidR="00CC196B" w:rsidRPr="003D4A09" w:rsidRDefault="00984DE1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1" w:type="dxa"/>
          </w:tcPr>
          <w:p w:rsidR="00CC196B" w:rsidRPr="003D4A09" w:rsidRDefault="00984DE1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1" w:type="dxa"/>
          </w:tcPr>
          <w:p w:rsidR="00CC196B" w:rsidRPr="003D4A09" w:rsidRDefault="00984DE1" w:rsidP="00AD7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D7B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1" w:type="dxa"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1" w:type="dxa"/>
          </w:tcPr>
          <w:p w:rsidR="00CC196B" w:rsidRPr="003D4A09" w:rsidRDefault="00AD7BB8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12" w:type="dxa"/>
          </w:tcPr>
          <w:p w:rsidR="00CC196B" w:rsidRPr="003D4A09" w:rsidRDefault="00144C19" w:rsidP="00984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84DE1" w:rsidRPr="003D4A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11" w:type="dxa"/>
          </w:tcPr>
          <w:p w:rsidR="00CC196B" w:rsidRPr="003D4A09" w:rsidRDefault="00144C19" w:rsidP="00984D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3,</w:t>
            </w:r>
            <w:r w:rsidR="00984DE1" w:rsidRPr="003D4A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6C695B" w:rsidRDefault="006C695B" w:rsidP="00F9299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F92990" w:rsidRPr="003D4A09" w:rsidRDefault="00F92990" w:rsidP="00F9299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eastAsia="Calibri" w:hAnsi="Times New Roman" w:cs="Times New Roman"/>
          <w:b/>
          <w:sz w:val="26"/>
          <w:szCs w:val="26"/>
          <w:u w:val="single"/>
        </w:rPr>
        <w:t>Выводы:</w:t>
      </w:r>
    </w:p>
    <w:p w:rsidR="00F92990" w:rsidRPr="003D4A09" w:rsidRDefault="00F92990" w:rsidP="00F9299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1. Учащиеся 7-х классов показали на ВПР по обществознанию в 6-х классах следующие   результаты: лучше всего учащиеся справились с анализом диаграммы и знаниями обществоведческих терминов (задания 1,3,8). </w:t>
      </w:r>
    </w:p>
    <w:p w:rsidR="00F92990" w:rsidRPr="003D4A09" w:rsidRDefault="00F92990" w:rsidP="00F9299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2. Наибольшие затруднения вызвали  задания 2 (тест) и 6, где учащиеся должны были</w:t>
      </w:r>
      <w:r w:rsidRPr="003D4A09">
        <w:rPr>
          <w:rFonts w:ascii="Calibri" w:eastAsia="Calibri" w:hAnsi="Calibri" w:cs="Times New Roman"/>
          <w:sz w:val="26"/>
          <w:szCs w:val="26"/>
        </w:rPr>
        <w:t xml:space="preserve"> </w:t>
      </w:r>
      <w:r w:rsidRPr="003D4A09">
        <w:rPr>
          <w:rFonts w:ascii="Times New Roman" w:eastAsia="Calibri" w:hAnsi="Times New Roman" w:cs="Times New Roman"/>
          <w:sz w:val="26"/>
          <w:szCs w:val="26"/>
        </w:rPr>
        <w:t>грамотно пояснить предложенные слова по сферам и описание.</w:t>
      </w:r>
    </w:p>
    <w:p w:rsidR="00984DE1" w:rsidRPr="003D4A09" w:rsidRDefault="00984DE1" w:rsidP="00F9299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3.</w:t>
      </w:r>
      <w:r w:rsidRPr="003D4A09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</w:t>
      </w:r>
      <w:r w:rsidRPr="003D4A09">
        <w:rPr>
          <w:rFonts w:ascii="Times New Roman" w:eastAsia="Calibri" w:hAnsi="Times New Roman" w:cs="Times New Roman"/>
          <w:sz w:val="26"/>
          <w:szCs w:val="26"/>
        </w:rPr>
        <w:t>Затруднения вызвали  задания, в которых нужно было охарактеризовать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</w:r>
    </w:p>
    <w:p w:rsidR="00DB1F43" w:rsidRPr="003D4A09" w:rsidRDefault="00DB1F43" w:rsidP="00DB1F4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eastAsia="Calibri" w:hAnsi="Times New Roman" w:cs="Times New Roman"/>
          <w:b/>
          <w:sz w:val="26"/>
          <w:szCs w:val="26"/>
          <w:u w:val="single"/>
        </w:rPr>
        <w:t>Рекомендации</w:t>
      </w:r>
      <w:r w:rsidR="00F92990" w:rsidRPr="003D4A09">
        <w:rPr>
          <w:rFonts w:ascii="Times New Roman" w:eastAsia="Calibri" w:hAnsi="Times New Roman" w:cs="Times New Roman"/>
          <w:b/>
          <w:sz w:val="26"/>
          <w:szCs w:val="26"/>
          <w:u w:val="single"/>
        </w:rPr>
        <w:t>:</w:t>
      </w:r>
    </w:p>
    <w:p w:rsidR="00046C0C" w:rsidRDefault="00DB1F43" w:rsidP="006A4E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F92990" w:rsidRPr="003D4A09">
        <w:rPr>
          <w:rFonts w:ascii="Times New Roman" w:eastAsia="Calibri" w:hAnsi="Times New Roman" w:cs="Times New Roman"/>
          <w:sz w:val="26"/>
          <w:szCs w:val="26"/>
        </w:rPr>
        <w:t xml:space="preserve">дальнейшем чаще  проводить  работу по определению сфер используя предложенные слова. 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Решать практические задания, основанные на ситуациях жизнедеятельности человека в разных сферах общества. Мотивировать на чтение научно - популярной литературы. Проводить мероприятия </w:t>
      </w:r>
      <w:proofErr w:type="spellStart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граждановедческого</w:t>
      </w:r>
      <w:proofErr w:type="spellEnd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направления, организовывать дискуссии на правовые темы.</w:t>
      </w:r>
    </w:p>
    <w:p w:rsidR="00CC62D0" w:rsidRDefault="00CC62D0" w:rsidP="006A4E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рекомендации:</w:t>
      </w:r>
    </w:p>
    <w:p w:rsidR="00CC62D0" w:rsidRPr="00CC62D0" w:rsidRDefault="00CC62D0" w:rsidP="00CC62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C62D0" w:rsidRPr="00CC62D0" w:rsidRDefault="00CC62D0" w:rsidP="00CC62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2D0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учащиеся показали базовый уровень знаний.</w:t>
      </w:r>
    </w:p>
    <w:p w:rsidR="00CC62D0" w:rsidRPr="00CC62D0" w:rsidRDefault="00CC62D0" w:rsidP="00CC62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Проводить текущий и промежуточный контроль УУД учащихся с целью определения «проблемных» моментов, корректировки знаний учащихся. </w:t>
      </w:r>
    </w:p>
    <w:p w:rsidR="00CC62D0" w:rsidRPr="00CC62D0" w:rsidRDefault="00CC62D0" w:rsidP="00CC62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Систематизировать работу по подготовке учащихся к ВПР с целью повышения качества их выполнения (подтверждения текущей успеваемостью учащихся). </w:t>
      </w:r>
    </w:p>
    <w:p w:rsidR="00CC62D0" w:rsidRDefault="00CC62D0" w:rsidP="00CC62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Проводить индивидуальные и групповые консультации по подготовке к ВПР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62D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разных категорий учащихся</w:t>
      </w:r>
    </w:p>
    <w:p w:rsidR="00CC62D0" w:rsidRPr="006A4EE3" w:rsidRDefault="00CC62D0" w:rsidP="006A4EE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D20744" w:rsidRPr="00D20744" w:rsidRDefault="00D20744" w:rsidP="00D2074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7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учителям – предметникам составить план индивидуальной работы с </w:t>
      </w:r>
      <w:proofErr w:type="gramStart"/>
      <w:r w:rsidRPr="00D2074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Pr="00D20744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получившими неудовлетворительные оценки по предмету;</w:t>
      </w:r>
    </w:p>
    <w:p w:rsidR="00D20744" w:rsidRPr="00CC62D0" w:rsidRDefault="00D20744" w:rsidP="00CC62D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7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классным руководителям взять под </w:t>
      </w:r>
      <w:proofErr w:type="gramStart"/>
      <w:r w:rsidRPr="00D2074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личный</w:t>
      </w:r>
      <w:proofErr w:type="gramEnd"/>
      <w:r w:rsidRPr="00D207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0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посещаемость учащихся для успешной </w:t>
      </w:r>
      <w:r w:rsidRPr="00D207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 плана работы с обучающимися, получившим «2» по двум и более предметам:</w:t>
      </w:r>
    </w:p>
    <w:p w:rsidR="00AD7BB8" w:rsidRDefault="00AD7BB8" w:rsidP="007626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26B2" w:rsidRPr="007626B2" w:rsidRDefault="007626B2" w:rsidP="007626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мероприятия по совершенствованию умений</w:t>
      </w:r>
    </w:p>
    <w:p w:rsidR="00AD7BB8" w:rsidRDefault="007626B2" w:rsidP="00AD7B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2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повышению результативности работы </w:t>
      </w:r>
      <w:r w:rsidR="00AD7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«Основная общеобразовательная Курская школа»</w:t>
      </w:r>
    </w:p>
    <w:p w:rsidR="007626B2" w:rsidRPr="007626B2" w:rsidRDefault="007626B2" w:rsidP="00AD7B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Тщательный анализ количественных и качественных результатов ВПР каждым учителем, выявление проблем отдельных обучающихся. </w:t>
      </w:r>
    </w:p>
    <w:p w:rsidR="007626B2" w:rsidRPr="007626B2" w:rsidRDefault="007626B2" w:rsidP="007626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Планирование коррекционной работы с учащимися, не справившимися с ВПР. </w:t>
      </w:r>
    </w:p>
    <w:p w:rsidR="007626B2" w:rsidRDefault="007626B2" w:rsidP="007626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Корректировка содержания урочных занятий, отработка программного материала, вызвавшего наибольшие затруднения </w:t>
      </w:r>
      <w:proofErr w:type="gramStart"/>
      <w:r w:rsidRPr="0076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76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обучающихся. </w:t>
      </w:r>
    </w:p>
    <w:p w:rsidR="007626B2" w:rsidRPr="007626B2" w:rsidRDefault="007626B2" w:rsidP="007626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76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Корректировка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необходимости) рабочих программ для устранения выявленных пробелов в знаниях обучающихся. </w:t>
      </w:r>
    </w:p>
    <w:p w:rsidR="007626B2" w:rsidRPr="007626B2" w:rsidRDefault="007626B2" w:rsidP="007626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76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spellStart"/>
      <w:r w:rsidRPr="0076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76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мониторинг учебных достижений обучающихся. </w:t>
      </w:r>
    </w:p>
    <w:p w:rsidR="007626B2" w:rsidRPr="007626B2" w:rsidRDefault="007626B2" w:rsidP="007626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6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Своевременное информирование родителей о результатах ВПР, текущих образовательных достижениях учащихся. </w:t>
      </w:r>
    </w:p>
    <w:p w:rsidR="00941D0C" w:rsidRDefault="00941D0C" w:rsidP="007562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6FC1" w:rsidRDefault="00AA6FC1" w:rsidP="007562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C62D0" w:rsidRDefault="00CC62D0" w:rsidP="007562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директора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____________________</w:t>
      </w:r>
      <w:r w:rsidR="00AD7BB8">
        <w:rPr>
          <w:rFonts w:ascii="Times New Roman" w:hAnsi="Times New Roman" w:cs="Times New Roman"/>
          <w:sz w:val="26"/>
          <w:szCs w:val="26"/>
        </w:rPr>
        <w:t>Шевченко</w:t>
      </w:r>
      <w:proofErr w:type="spellEnd"/>
      <w:r w:rsidR="00AD7BB8">
        <w:rPr>
          <w:rFonts w:ascii="Times New Roman" w:hAnsi="Times New Roman" w:cs="Times New Roman"/>
          <w:sz w:val="26"/>
          <w:szCs w:val="26"/>
        </w:rPr>
        <w:t xml:space="preserve"> Н.В.</w:t>
      </w:r>
    </w:p>
    <w:p w:rsidR="00AA6FC1" w:rsidRDefault="00AA6FC1" w:rsidP="007562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6FC1" w:rsidRPr="003D4A09" w:rsidRDefault="00AA6FC1" w:rsidP="007562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A6FC1" w:rsidRPr="003D4A09" w:rsidSect="00441681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0D8D"/>
    <w:multiLevelType w:val="hybridMultilevel"/>
    <w:tmpl w:val="967E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46D50"/>
    <w:multiLevelType w:val="hybridMultilevel"/>
    <w:tmpl w:val="D7345C7C"/>
    <w:lvl w:ilvl="0" w:tplc="D9B0F10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5B5A4E"/>
    <w:multiLevelType w:val="hybridMultilevel"/>
    <w:tmpl w:val="CF32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D51B3"/>
    <w:multiLevelType w:val="hybridMultilevel"/>
    <w:tmpl w:val="6CD6B5C4"/>
    <w:lvl w:ilvl="0" w:tplc="E2661288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136D6"/>
    <w:multiLevelType w:val="hybridMultilevel"/>
    <w:tmpl w:val="C9FC5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74C81"/>
    <w:multiLevelType w:val="hybridMultilevel"/>
    <w:tmpl w:val="6F103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3D20D3"/>
    <w:multiLevelType w:val="multilevel"/>
    <w:tmpl w:val="E2BC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857618"/>
    <w:multiLevelType w:val="hybridMultilevel"/>
    <w:tmpl w:val="D7345C7C"/>
    <w:lvl w:ilvl="0" w:tplc="D9B0F10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E24585C"/>
    <w:multiLevelType w:val="multilevel"/>
    <w:tmpl w:val="1720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8B3597"/>
    <w:multiLevelType w:val="multilevel"/>
    <w:tmpl w:val="1D20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503868"/>
    <w:multiLevelType w:val="multilevel"/>
    <w:tmpl w:val="7F16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4E5B3F"/>
    <w:multiLevelType w:val="multilevel"/>
    <w:tmpl w:val="A6D8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505D7C"/>
    <w:multiLevelType w:val="multilevel"/>
    <w:tmpl w:val="2BA0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7B54F6"/>
    <w:multiLevelType w:val="multilevel"/>
    <w:tmpl w:val="384A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2"/>
  </w:num>
  <w:num w:numId="9">
    <w:abstractNumId w:val="7"/>
  </w:num>
  <w:num w:numId="10">
    <w:abstractNumId w:val="10"/>
  </w:num>
  <w:num w:numId="11">
    <w:abstractNumId w:val="9"/>
  </w:num>
  <w:num w:numId="12">
    <w:abstractNumId w:val="14"/>
  </w:num>
  <w:num w:numId="13">
    <w:abstractNumId w:val="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113"/>
    <w:rsid w:val="000037DC"/>
    <w:rsid w:val="00003CB5"/>
    <w:rsid w:val="00012BD0"/>
    <w:rsid w:val="00016120"/>
    <w:rsid w:val="000213EB"/>
    <w:rsid w:val="000215FA"/>
    <w:rsid w:val="00043B3F"/>
    <w:rsid w:val="00046C0C"/>
    <w:rsid w:val="000475BE"/>
    <w:rsid w:val="000604D9"/>
    <w:rsid w:val="0006666B"/>
    <w:rsid w:val="0007020D"/>
    <w:rsid w:val="00071059"/>
    <w:rsid w:val="00082183"/>
    <w:rsid w:val="000864A8"/>
    <w:rsid w:val="000925E6"/>
    <w:rsid w:val="000A15F5"/>
    <w:rsid w:val="000A31FA"/>
    <w:rsid w:val="000B0A34"/>
    <w:rsid w:val="000B4FD5"/>
    <w:rsid w:val="000C3D09"/>
    <w:rsid w:val="000C49DE"/>
    <w:rsid w:val="000D0013"/>
    <w:rsid w:val="000D43AD"/>
    <w:rsid w:val="000E15C4"/>
    <w:rsid w:val="000F4316"/>
    <w:rsid w:val="000F445E"/>
    <w:rsid w:val="001078B8"/>
    <w:rsid w:val="001238F8"/>
    <w:rsid w:val="001272C6"/>
    <w:rsid w:val="0014402F"/>
    <w:rsid w:val="001447F3"/>
    <w:rsid w:val="00144C19"/>
    <w:rsid w:val="00146C9D"/>
    <w:rsid w:val="001648C1"/>
    <w:rsid w:val="00183BCF"/>
    <w:rsid w:val="00193569"/>
    <w:rsid w:val="001A41BA"/>
    <w:rsid w:val="001B6ED3"/>
    <w:rsid w:val="001C0797"/>
    <w:rsid w:val="001C2CA2"/>
    <w:rsid w:val="001D65C4"/>
    <w:rsid w:val="001D7278"/>
    <w:rsid w:val="001E59F3"/>
    <w:rsid w:val="001F713F"/>
    <w:rsid w:val="002028E1"/>
    <w:rsid w:val="00217E8F"/>
    <w:rsid w:val="00220211"/>
    <w:rsid w:val="00221F7B"/>
    <w:rsid w:val="0022441B"/>
    <w:rsid w:val="00253088"/>
    <w:rsid w:val="00254423"/>
    <w:rsid w:val="002548E0"/>
    <w:rsid w:val="0026179D"/>
    <w:rsid w:val="00272285"/>
    <w:rsid w:val="00280BC1"/>
    <w:rsid w:val="00283518"/>
    <w:rsid w:val="00291AD8"/>
    <w:rsid w:val="002A0753"/>
    <w:rsid w:val="002A6C3D"/>
    <w:rsid w:val="002B2037"/>
    <w:rsid w:val="002B33F9"/>
    <w:rsid w:val="002B56AC"/>
    <w:rsid w:val="002C3BA4"/>
    <w:rsid w:val="002C544C"/>
    <w:rsid w:val="002D377B"/>
    <w:rsid w:val="002D6E69"/>
    <w:rsid w:val="002E1A71"/>
    <w:rsid w:val="003165DA"/>
    <w:rsid w:val="0034481A"/>
    <w:rsid w:val="0035075B"/>
    <w:rsid w:val="00355C9B"/>
    <w:rsid w:val="0035649C"/>
    <w:rsid w:val="00356DF0"/>
    <w:rsid w:val="003604A1"/>
    <w:rsid w:val="00367818"/>
    <w:rsid w:val="003837CB"/>
    <w:rsid w:val="00386123"/>
    <w:rsid w:val="003972BE"/>
    <w:rsid w:val="003972F4"/>
    <w:rsid w:val="003A49B3"/>
    <w:rsid w:val="003B4E76"/>
    <w:rsid w:val="003B6D8F"/>
    <w:rsid w:val="003C0AA3"/>
    <w:rsid w:val="003C5866"/>
    <w:rsid w:val="003D4A09"/>
    <w:rsid w:val="003E22DC"/>
    <w:rsid w:val="003E3DD1"/>
    <w:rsid w:val="003E579F"/>
    <w:rsid w:val="003F54C9"/>
    <w:rsid w:val="00405EE6"/>
    <w:rsid w:val="004111B8"/>
    <w:rsid w:val="00417964"/>
    <w:rsid w:val="0042423C"/>
    <w:rsid w:val="004273CC"/>
    <w:rsid w:val="00430292"/>
    <w:rsid w:val="00433A17"/>
    <w:rsid w:val="00437B4C"/>
    <w:rsid w:val="00441681"/>
    <w:rsid w:val="004420E6"/>
    <w:rsid w:val="00447056"/>
    <w:rsid w:val="004534A6"/>
    <w:rsid w:val="00464607"/>
    <w:rsid w:val="004664CA"/>
    <w:rsid w:val="00470518"/>
    <w:rsid w:val="004A5DF1"/>
    <w:rsid w:val="004B0EB4"/>
    <w:rsid w:val="004B2099"/>
    <w:rsid w:val="004B6F00"/>
    <w:rsid w:val="004D63D1"/>
    <w:rsid w:val="004D6947"/>
    <w:rsid w:val="004D788F"/>
    <w:rsid w:val="004E0991"/>
    <w:rsid w:val="004E1D6B"/>
    <w:rsid w:val="004F427C"/>
    <w:rsid w:val="004F5EB6"/>
    <w:rsid w:val="00500F12"/>
    <w:rsid w:val="00502CDF"/>
    <w:rsid w:val="0050301D"/>
    <w:rsid w:val="00507896"/>
    <w:rsid w:val="0051183E"/>
    <w:rsid w:val="00516A78"/>
    <w:rsid w:val="005223EA"/>
    <w:rsid w:val="00523266"/>
    <w:rsid w:val="0052528D"/>
    <w:rsid w:val="00544872"/>
    <w:rsid w:val="00545BC1"/>
    <w:rsid w:val="00567E9F"/>
    <w:rsid w:val="005713AC"/>
    <w:rsid w:val="00572BB9"/>
    <w:rsid w:val="005766D0"/>
    <w:rsid w:val="00580FC2"/>
    <w:rsid w:val="00590457"/>
    <w:rsid w:val="0059218B"/>
    <w:rsid w:val="005A4F51"/>
    <w:rsid w:val="005B6197"/>
    <w:rsid w:val="005D30A0"/>
    <w:rsid w:val="005D68A0"/>
    <w:rsid w:val="005F39D4"/>
    <w:rsid w:val="00610A42"/>
    <w:rsid w:val="00625170"/>
    <w:rsid w:val="00635511"/>
    <w:rsid w:val="0064327C"/>
    <w:rsid w:val="006557DB"/>
    <w:rsid w:val="00664187"/>
    <w:rsid w:val="006670EE"/>
    <w:rsid w:val="006701AA"/>
    <w:rsid w:val="006702F4"/>
    <w:rsid w:val="00672957"/>
    <w:rsid w:val="00674EA2"/>
    <w:rsid w:val="0068275F"/>
    <w:rsid w:val="00685585"/>
    <w:rsid w:val="006934E5"/>
    <w:rsid w:val="00696E7E"/>
    <w:rsid w:val="006A4EE3"/>
    <w:rsid w:val="006A65B0"/>
    <w:rsid w:val="006B399B"/>
    <w:rsid w:val="006B504B"/>
    <w:rsid w:val="006C4155"/>
    <w:rsid w:val="006C573F"/>
    <w:rsid w:val="006C695B"/>
    <w:rsid w:val="006D5E4A"/>
    <w:rsid w:val="006E11AA"/>
    <w:rsid w:val="006E5D2D"/>
    <w:rsid w:val="007033C9"/>
    <w:rsid w:val="00726F22"/>
    <w:rsid w:val="00730233"/>
    <w:rsid w:val="00734F89"/>
    <w:rsid w:val="00737F91"/>
    <w:rsid w:val="00754396"/>
    <w:rsid w:val="0075625B"/>
    <w:rsid w:val="007626B2"/>
    <w:rsid w:val="0078617F"/>
    <w:rsid w:val="007961ED"/>
    <w:rsid w:val="007976EF"/>
    <w:rsid w:val="007A0075"/>
    <w:rsid w:val="007B68C5"/>
    <w:rsid w:val="007C2381"/>
    <w:rsid w:val="007D45CB"/>
    <w:rsid w:val="007D6079"/>
    <w:rsid w:val="007D7810"/>
    <w:rsid w:val="007E1504"/>
    <w:rsid w:val="007E3C44"/>
    <w:rsid w:val="007F1387"/>
    <w:rsid w:val="0080018B"/>
    <w:rsid w:val="008040F3"/>
    <w:rsid w:val="008104CD"/>
    <w:rsid w:val="008114C5"/>
    <w:rsid w:val="00813C1D"/>
    <w:rsid w:val="00816A8C"/>
    <w:rsid w:val="00831370"/>
    <w:rsid w:val="00833B2B"/>
    <w:rsid w:val="0083527C"/>
    <w:rsid w:val="00836B3A"/>
    <w:rsid w:val="00841C20"/>
    <w:rsid w:val="00844396"/>
    <w:rsid w:val="00851E0D"/>
    <w:rsid w:val="00867C8E"/>
    <w:rsid w:val="008765EA"/>
    <w:rsid w:val="0088089F"/>
    <w:rsid w:val="00893AFC"/>
    <w:rsid w:val="008A26D1"/>
    <w:rsid w:val="008A66CF"/>
    <w:rsid w:val="008A6D5D"/>
    <w:rsid w:val="008B127F"/>
    <w:rsid w:val="008C006B"/>
    <w:rsid w:val="008C771F"/>
    <w:rsid w:val="008D36D6"/>
    <w:rsid w:val="008F2125"/>
    <w:rsid w:val="00907125"/>
    <w:rsid w:val="00921DD1"/>
    <w:rsid w:val="009366D9"/>
    <w:rsid w:val="00937C92"/>
    <w:rsid w:val="00941D0C"/>
    <w:rsid w:val="00945DF9"/>
    <w:rsid w:val="009462A1"/>
    <w:rsid w:val="00963244"/>
    <w:rsid w:val="00973FB4"/>
    <w:rsid w:val="00977657"/>
    <w:rsid w:val="00984DE1"/>
    <w:rsid w:val="00996437"/>
    <w:rsid w:val="00997BAB"/>
    <w:rsid w:val="009A1786"/>
    <w:rsid w:val="009A1A4F"/>
    <w:rsid w:val="009C11CE"/>
    <w:rsid w:val="009D22DD"/>
    <w:rsid w:val="009F3BDB"/>
    <w:rsid w:val="00A039A9"/>
    <w:rsid w:val="00A043BE"/>
    <w:rsid w:val="00A129E2"/>
    <w:rsid w:val="00A30D7C"/>
    <w:rsid w:val="00A3232C"/>
    <w:rsid w:val="00A42198"/>
    <w:rsid w:val="00A44833"/>
    <w:rsid w:val="00A44D39"/>
    <w:rsid w:val="00A460B6"/>
    <w:rsid w:val="00A47F77"/>
    <w:rsid w:val="00A73263"/>
    <w:rsid w:val="00A7480F"/>
    <w:rsid w:val="00A84132"/>
    <w:rsid w:val="00A8431A"/>
    <w:rsid w:val="00A87383"/>
    <w:rsid w:val="00A93E2B"/>
    <w:rsid w:val="00A93F35"/>
    <w:rsid w:val="00AA6FC1"/>
    <w:rsid w:val="00AC236B"/>
    <w:rsid w:val="00AD140B"/>
    <w:rsid w:val="00AD61C3"/>
    <w:rsid w:val="00AD7BB8"/>
    <w:rsid w:val="00AE5CE6"/>
    <w:rsid w:val="00AE699D"/>
    <w:rsid w:val="00AE6B0B"/>
    <w:rsid w:val="00B04956"/>
    <w:rsid w:val="00B068B5"/>
    <w:rsid w:val="00B1062E"/>
    <w:rsid w:val="00B1234A"/>
    <w:rsid w:val="00B17340"/>
    <w:rsid w:val="00B3236F"/>
    <w:rsid w:val="00B356AC"/>
    <w:rsid w:val="00B448B5"/>
    <w:rsid w:val="00B47045"/>
    <w:rsid w:val="00B5318B"/>
    <w:rsid w:val="00B6121B"/>
    <w:rsid w:val="00B654A5"/>
    <w:rsid w:val="00B6645C"/>
    <w:rsid w:val="00B70404"/>
    <w:rsid w:val="00B70669"/>
    <w:rsid w:val="00B808D7"/>
    <w:rsid w:val="00B80ABA"/>
    <w:rsid w:val="00B868A0"/>
    <w:rsid w:val="00B92B6E"/>
    <w:rsid w:val="00B95C79"/>
    <w:rsid w:val="00BA1DCE"/>
    <w:rsid w:val="00BB1B61"/>
    <w:rsid w:val="00BB612C"/>
    <w:rsid w:val="00BC0CB7"/>
    <w:rsid w:val="00BC2EE3"/>
    <w:rsid w:val="00BC31C5"/>
    <w:rsid w:val="00BC6F21"/>
    <w:rsid w:val="00BD1E19"/>
    <w:rsid w:val="00BD2AA1"/>
    <w:rsid w:val="00BD54BF"/>
    <w:rsid w:val="00BE54F1"/>
    <w:rsid w:val="00BE6575"/>
    <w:rsid w:val="00C031CC"/>
    <w:rsid w:val="00C04C6E"/>
    <w:rsid w:val="00C05447"/>
    <w:rsid w:val="00C05C9E"/>
    <w:rsid w:val="00C10279"/>
    <w:rsid w:val="00C205E4"/>
    <w:rsid w:val="00C36056"/>
    <w:rsid w:val="00C464E8"/>
    <w:rsid w:val="00C572CF"/>
    <w:rsid w:val="00C71099"/>
    <w:rsid w:val="00C8046C"/>
    <w:rsid w:val="00C82113"/>
    <w:rsid w:val="00C82437"/>
    <w:rsid w:val="00C906D7"/>
    <w:rsid w:val="00C9145D"/>
    <w:rsid w:val="00C96894"/>
    <w:rsid w:val="00C97357"/>
    <w:rsid w:val="00C97EF0"/>
    <w:rsid w:val="00CA48DE"/>
    <w:rsid w:val="00CB4849"/>
    <w:rsid w:val="00CB72DD"/>
    <w:rsid w:val="00CC196B"/>
    <w:rsid w:val="00CC2880"/>
    <w:rsid w:val="00CC62D0"/>
    <w:rsid w:val="00CD22AD"/>
    <w:rsid w:val="00CD4DA1"/>
    <w:rsid w:val="00CE5995"/>
    <w:rsid w:val="00CF1F48"/>
    <w:rsid w:val="00CF22CE"/>
    <w:rsid w:val="00CF3D39"/>
    <w:rsid w:val="00CF436B"/>
    <w:rsid w:val="00CF66D1"/>
    <w:rsid w:val="00D0561F"/>
    <w:rsid w:val="00D14CC5"/>
    <w:rsid w:val="00D15CB6"/>
    <w:rsid w:val="00D20744"/>
    <w:rsid w:val="00D2410F"/>
    <w:rsid w:val="00D27579"/>
    <w:rsid w:val="00D40219"/>
    <w:rsid w:val="00D4359B"/>
    <w:rsid w:val="00D5153A"/>
    <w:rsid w:val="00D63622"/>
    <w:rsid w:val="00D63D79"/>
    <w:rsid w:val="00D65993"/>
    <w:rsid w:val="00D71C8B"/>
    <w:rsid w:val="00D84896"/>
    <w:rsid w:val="00D84F24"/>
    <w:rsid w:val="00D92519"/>
    <w:rsid w:val="00D97319"/>
    <w:rsid w:val="00DA0ADC"/>
    <w:rsid w:val="00DA2156"/>
    <w:rsid w:val="00DA3A99"/>
    <w:rsid w:val="00DA650D"/>
    <w:rsid w:val="00DB1F43"/>
    <w:rsid w:val="00DB3D85"/>
    <w:rsid w:val="00DD3DAF"/>
    <w:rsid w:val="00E0025A"/>
    <w:rsid w:val="00E015AC"/>
    <w:rsid w:val="00E16877"/>
    <w:rsid w:val="00E2266C"/>
    <w:rsid w:val="00E374B1"/>
    <w:rsid w:val="00E444AB"/>
    <w:rsid w:val="00E5057E"/>
    <w:rsid w:val="00E53B18"/>
    <w:rsid w:val="00E54B8F"/>
    <w:rsid w:val="00E65CA7"/>
    <w:rsid w:val="00E66E7B"/>
    <w:rsid w:val="00E678D3"/>
    <w:rsid w:val="00E71B4E"/>
    <w:rsid w:val="00E77E6C"/>
    <w:rsid w:val="00E80C02"/>
    <w:rsid w:val="00E87624"/>
    <w:rsid w:val="00E92642"/>
    <w:rsid w:val="00E945F8"/>
    <w:rsid w:val="00E94EDB"/>
    <w:rsid w:val="00EB168B"/>
    <w:rsid w:val="00EB442B"/>
    <w:rsid w:val="00EB75EB"/>
    <w:rsid w:val="00EC2A57"/>
    <w:rsid w:val="00ED7BD0"/>
    <w:rsid w:val="00EE57F5"/>
    <w:rsid w:val="00F26C2F"/>
    <w:rsid w:val="00F41EDF"/>
    <w:rsid w:val="00F4229B"/>
    <w:rsid w:val="00F44847"/>
    <w:rsid w:val="00F717D0"/>
    <w:rsid w:val="00F719F0"/>
    <w:rsid w:val="00F8206D"/>
    <w:rsid w:val="00F92990"/>
    <w:rsid w:val="00F963EB"/>
    <w:rsid w:val="00FA0708"/>
    <w:rsid w:val="00FA2841"/>
    <w:rsid w:val="00FA2A3B"/>
    <w:rsid w:val="00FA58FE"/>
    <w:rsid w:val="00FB0440"/>
    <w:rsid w:val="00FB07F3"/>
    <w:rsid w:val="00FB22D2"/>
    <w:rsid w:val="00FC04C1"/>
    <w:rsid w:val="00FC2D90"/>
    <w:rsid w:val="00FC71B5"/>
    <w:rsid w:val="00FD2C0C"/>
    <w:rsid w:val="00FE2D16"/>
    <w:rsid w:val="00FE4903"/>
    <w:rsid w:val="00FE7081"/>
    <w:rsid w:val="00FF1C90"/>
    <w:rsid w:val="00FF49DE"/>
    <w:rsid w:val="00FF6897"/>
    <w:rsid w:val="00FF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CE"/>
  </w:style>
  <w:style w:type="paragraph" w:styleId="2">
    <w:name w:val="heading 2"/>
    <w:basedOn w:val="a"/>
    <w:link w:val="20"/>
    <w:uiPriority w:val="9"/>
    <w:qFormat/>
    <w:rsid w:val="001648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21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44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8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6E7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648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link w:val="a7"/>
    <w:uiPriority w:val="1"/>
    <w:qFormat/>
    <w:rsid w:val="00FE2D16"/>
    <w:pPr>
      <w:spacing w:after="0" w:line="240" w:lineRule="auto"/>
    </w:pPr>
  </w:style>
  <w:style w:type="table" w:styleId="a8">
    <w:name w:val="Table Grid"/>
    <w:basedOn w:val="a1"/>
    <w:uiPriority w:val="59"/>
    <w:rsid w:val="00FE2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0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2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D2410F"/>
  </w:style>
  <w:style w:type="table" w:customStyle="1" w:styleId="21">
    <w:name w:val="Сетка таблицы2"/>
    <w:basedOn w:val="a1"/>
    <w:uiPriority w:val="59"/>
    <w:rsid w:val="00BC0C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4F5EB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CE"/>
  </w:style>
  <w:style w:type="paragraph" w:styleId="2">
    <w:name w:val="heading 2"/>
    <w:basedOn w:val="a"/>
    <w:link w:val="20"/>
    <w:uiPriority w:val="9"/>
    <w:qFormat/>
    <w:rsid w:val="001648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21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44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8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6E7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648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link w:val="a7"/>
    <w:uiPriority w:val="1"/>
    <w:qFormat/>
    <w:rsid w:val="00FE2D16"/>
    <w:pPr>
      <w:spacing w:after="0" w:line="240" w:lineRule="auto"/>
    </w:pPr>
  </w:style>
  <w:style w:type="table" w:styleId="a8">
    <w:name w:val="Table Grid"/>
    <w:basedOn w:val="a1"/>
    <w:uiPriority w:val="59"/>
    <w:rsid w:val="00FE2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0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2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D2410F"/>
  </w:style>
  <w:style w:type="table" w:customStyle="1" w:styleId="21">
    <w:name w:val="Сетка таблицы2"/>
    <w:basedOn w:val="a1"/>
    <w:uiPriority w:val="59"/>
    <w:rsid w:val="00BC0C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4F5EB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198A7-EEF9-4FDE-81DA-85B9A6A1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3714</TotalTime>
  <Pages>1</Pages>
  <Words>5335</Words>
  <Characters>30412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26</cp:revision>
  <cp:lastPrinted>2020-12-07T11:35:00Z</cp:lastPrinted>
  <dcterms:created xsi:type="dcterms:W3CDTF">2020-10-22T08:56:00Z</dcterms:created>
  <dcterms:modified xsi:type="dcterms:W3CDTF">2023-01-27T10:07:00Z</dcterms:modified>
</cp:coreProperties>
</file>