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41" w:rsidRPr="001E6141" w:rsidRDefault="001E6141" w:rsidP="001E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работы</w:t>
      </w:r>
    </w:p>
    <w:p w:rsidR="003A323F" w:rsidRDefault="001E6141" w:rsidP="003A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учащихся </w:t>
      </w:r>
      <w:r w:rsidR="003A32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МБОУ «Основная общеобразовательная Курская школа»</w:t>
      </w:r>
    </w:p>
    <w:p w:rsidR="001E6141" w:rsidRPr="001E6141" w:rsidRDefault="003A323F" w:rsidP="003A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2022-2023</w:t>
      </w:r>
      <w:r w:rsidR="001E6141" w:rsidRPr="001E6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 </w:t>
      </w:r>
    </w:p>
    <w:p w:rsidR="001E6141" w:rsidRPr="001E6141" w:rsidRDefault="001E6141" w:rsidP="001E6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«Об образовании в Российской Федерации» от 29 декабря 2012 года №273-ФЗ, </w:t>
      </w:r>
      <w:r w:rsidRPr="001E6141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Главного государственного санитарного врача России от 28.09.2020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государственного санитарного врача Российской Федерации от 30.06. 2020 года № 16 «Об утверждении санитарно-эпидемиологических правил СП 3.1</w:t>
      </w:r>
      <w:proofErr w:type="gramEnd"/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gramStart"/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коронавирусной</w:t>
      </w:r>
      <w:proofErr w:type="spellEnd"/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инфекции (</w:t>
      </w:r>
      <w:r w:rsidRPr="001E61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COVID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-19)», рекомендаций Федеральной службы  по надзору в сфере защиты прав потребителей и благополучия человека от 08 мая 2020 г. № МР 3.1/2.4. 0178/1-20 «Рекомендации по организации работы образовательных организаций в условиях сохранения</w:t>
      </w:r>
      <w:proofErr w:type="gramEnd"/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рисков распространения </w:t>
      </w:r>
      <w:r w:rsidRPr="001E61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COVID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-19» и в целях чёткой организации труда учителей и учащихся установлен следующий режим работы.</w:t>
      </w:r>
    </w:p>
    <w:p w:rsidR="001E6141" w:rsidRPr="001E6141" w:rsidRDefault="001E6141" w:rsidP="001E6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классов-комплектов 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- 9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 них:</w:t>
      </w:r>
    </w:p>
    <w:p w:rsidR="001E6141" w:rsidRPr="001E6141" w:rsidRDefault="001E6141" w:rsidP="001E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4 класса – начальное общее образование, 5 классов – основное общее образование.</w:t>
      </w:r>
    </w:p>
    <w:p w:rsidR="001E6141" w:rsidRPr="001E6141" w:rsidRDefault="001E6141" w:rsidP="001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Классов с профильным изучением предметов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нет.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6141" w:rsidRPr="001E6141" w:rsidRDefault="001E6141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Классов компенсирующего, коррекционно-развивающего обучения нет.</w:t>
      </w:r>
    </w:p>
    <w:p w:rsidR="001E6141" w:rsidRPr="001E6141" w:rsidRDefault="001E6141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учащихся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1-9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-х классов организована 5-дневная учебная неделя.</w:t>
      </w:r>
    </w:p>
    <w:p w:rsidR="001E6141" w:rsidRPr="001E6141" w:rsidRDefault="001E6141" w:rsidP="003A3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Занятия проводятся в 1 смену. Начало занятий: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8.30</w:t>
      </w:r>
    </w:p>
    <w:p w:rsidR="001E6141" w:rsidRPr="001E6141" w:rsidRDefault="001E6141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Занятия, требующие специального оборудования (в том числе физическая культура, физика, химия) проводятся в соответствующих кабинетах.</w:t>
      </w:r>
    </w:p>
    <w:p w:rsidR="001E6141" w:rsidRPr="001E6141" w:rsidRDefault="001E6141" w:rsidP="001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уроков во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1-9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-х классах – 40 минут. Продолжительность перемен ме</w:t>
      </w:r>
      <w:r w:rsidR="005677D5">
        <w:rPr>
          <w:rFonts w:ascii="Times New Roman" w:eastAsia="Times New Roman" w:hAnsi="Times New Roman" w:cs="Times New Roman"/>
          <w:sz w:val="24"/>
          <w:szCs w:val="24"/>
          <w:lang w:eastAsia="ar-SA"/>
        </w:rPr>
        <w:t>жду уроками составляет 10 минут, большая перемена – 20 минут.</w:t>
      </w:r>
    </w:p>
    <w:p w:rsidR="001E6141" w:rsidRPr="001E6141" w:rsidRDefault="001E6141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141" w:rsidRDefault="001E6141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Расписание звонков в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1-9 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классах:</w:t>
      </w:r>
    </w:p>
    <w:p w:rsidR="005677D5" w:rsidRPr="001E6141" w:rsidRDefault="005677D5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40"/>
      </w:tblGrid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</w:tcPr>
          <w:p w:rsidR="001E6141" w:rsidRPr="001E6141" w:rsidRDefault="001E6141" w:rsidP="001E61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08.30 - 09.10</w:t>
            </w:r>
          </w:p>
        </w:tc>
      </w:tr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</w:tcPr>
          <w:p w:rsidR="001E6141" w:rsidRPr="001E6141" w:rsidRDefault="001E6141" w:rsidP="001E61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09.20 - 10.00</w:t>
            </w:r>
          </w:p>
        </w:tc>
      </w:tr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0" w:type="dxa"/>
          </w:tcPr>
          <w:p w:rsidR="001E6141" w:rsidRPr="001E6141" w:rsidRDefault="003A323F" w:rsidP="003A32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10.2</w:t>
            </w:r>
            <w:r w:rsidR="001E6141"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1E6141"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11.00</w:t>
            </w:r>
          </w:p>
        </w:tc>
      </w:tr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0" w:type="dxa"/>
          </w:tcPr>
          <w:p w:rsidR="001E6141" w:rsidRPr="001E6141" w:rsidRDefault="003A323F" w:rsidP="001E61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11.10 - 11.5</w:t>
            </w:r>
            <w:r w:rsidR="001E6141"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40" w:type="dxa"/>
          </w:tcPr>
          <w:p w:rsidR="001E6141" w:rsidRPr="001E6141" w:rsidRDefault="003A323F" w:rsidP="001E61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12.00-12.40</w:t>
            </w:r>
          </w:p>
        </w:tc>
      </w:tr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40" w:type="dxa"/>
          </w:tcPr>
          <w:p w:rsidR="001E6141" w:rsidRPr="001E6141" w:rsidRDefault="003A323F" w:rsidP="001E61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13.00-13.40</w:t>
            </w:r>
          </w:p>
        </w:tc>
      </w:tr>
      <w:tr w:rsidR="001E6141" w:rsidRPr="001E6141" w:rsidTr="006C5B9F">
        <w:trPr>
          <w:jc w:val="center"/>
        </w:trPr>
        <w:tc>
          <w:tcPr>
            <w:tcW w:w="468" w:type="dxa"/>
          </w:tcPr>
          <w:p w:rsidR="001E6141" w:rsidRPr="001E6141" w:rsidRDefault="001E6141" w:rsidP="001E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40" w:type="dxa"/>
          </w:tcPr>
          <w:p w:rsidR="001E6141" w:rsidRPr="001E6141" w:rsidRDefault="003A323F" w:rsidP="001E61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13.50-14.30</w:t>
            </w:r>
          </w:p>
        </w:tc>
      </w:tr>
    </w:tbl>
    <w:p w:rsidR="001E6141" w:rsidRPr="001E6141" w:rsidRDefault="001E6141" w:rsidP="001E61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141" w:rsidRPr="001E6141" w:rsidRDefault="001E6141" w:rsidP="001E6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Домашние задания учащимся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1-9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даются с учетом возможности их выполнения в следующих пределах  до 3,5 ч. </w:t>
      </w:r>
    </w:p>
    <w:p w:rsidR="001E6141" w:rsidRPr="001E6141" w:rsidRDefault="001E6141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учебного года в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1-9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-х классах:</w:t>
      </w:r>
    </w:p>
    <w:p w:rsidR="001E6141" w:rsidRPr="001E6141" w:rsidRDefault="003A323F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2-9</w:t>
      </w:r>
      <w:r w:rsidR="001E6141"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классы – 35 недель,</w:t>
      </w:r>
    </w:p>
    <w:p w:rsidR="001E6141" w:rsidRPr="001E6141" w:rsidRDefault="003A323F" w:rsidP="001E61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</w:t>
      </w:r>
      <w:r w:rsidR="001E6141"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34 недели.</w:t>
      </w:r>
    </w:p>
    <w:p w:rsidR="001E6141" w:rsidRPr="001E6141" w:rsidRDefault="001E6141" w:rsidP="001E6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недельная нагрузка в </w:t>
      </w:r>
      <w:r w:rsidR="003A323F">
        <w:rPr>
          <w:rFonts w:ascii="Times New Roman" w:eastAsia="Times New Roman" w:hAnsi="Times New Roman" w:cs="Times New Roman"/>
          <w:sz w:val="24"/>
          <w:szCs w:val="24"/>
          <w:lang w:eastAsia="ar-SA"/>
        </w:rPr>
        <w:t>1-9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-х классах  распределяется в течение недели равномерно (не более 7 уроков в день).</w:t>
      </w:r>
    </w:p>
    <w:p w:rsidR="001E6141" w:rsidRPr="001E6141" w:rsidRDefault="001E6141" w:rsidP="001E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составлении учебного плана элективные курсы учитывались при определении максимальной аудиторной нагрузки учащихся</w:t>
      </w:r>
      <w:r w:rsidRPr="001E614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E6141">
        <w:rPr>
          <w:rFonts w:ascii="Times New Roman" w:eastAsia="Times New Roman" w:hAnsi="Times New Roman" w:cs="Times New Roman"/>
          <w:sz w:val="24"/>
          <w:szCs w:val="24"/>
          <w:lang w:eastAsia="ar-SA"/>
        </w:rPr>
        <w:t>(СП 2.4.3648-20.).</w:t>
      </w:r>
    </w:p>
    <w:p w:rsidR="001E6141" w:rsidRPr="008F0617" w:rsidRDefault="008F0617" w:rsidP="008F06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Внеурочная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в МБОУ «Основная общеобразовательная Курская школа» проводится после уроков с учетом динамической паузы – 35 минут.</w:t>
      </w:r>
    </w:p>
    <w:p w:rsidR="001E6141" w:rsidRPr="001E6141" w:rsidRDefault="001E6141" w:rsidP="001E61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6141" w:rsidRPr="001E6141" w:rsidRDefault="001E6141" w:rsidP="001E61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83278" w:rsidRDefault="00F83278"/>
    <w:sectPr w:rsidR="00F83278" w:rsidSect="00BF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141"/>
    <w:rsid w:val="001E6141"/>
    <w:rsid w:val="003A323F"/>
    <w:rsid w:val="005677D5"/>
    <w:rsid w:val="008F0617"/>
    <w:rsid w:val="00954A2B"/>
    <w:rsid w:val="00BF55F5"/>
    <w:rsid w:val="00F8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2022-11-18T12:06:00Z</cp:lastPrinted>
  <dcterms:created xsi:type="dcterms:W3CDTF">2022-11-18T06:01:00Z</dcterms:created>
  <dcterms:modified xsi:type="dcterms:W3CDTF">2022-11-18T12:08:00Z</dcterms:modified>
</cp:coreProperties>
</file>